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60" w:rsidRPr="00A45E30" w:rsidRDefault="00160260" w:rsidP="0016026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45E30">
        <w:rPr>
          <w:rFonts w:ascii="Times New Roman" w:hAnsi="Times New Roman" w:cs="Times New Roman"/>
          <w:b/>
          <w:bCs/>
          <w:sz w:val="20"/>
          <w:szCs w:val="20"/>
        </w:rPr>
        <w:t>2023–2024 EĞİTİM - ÖĞRETİM YILI</w:t>
      </w:r>
    </w:p>
    <w:p w:rsidR="00160260" w:rsidRPr="00A45E30" w:rsidRDefault="00160260" w:rsidP="0016026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5E30">
        <w:rPr>
          <w:rFonts w:ascii="Times New Roman" w:hAnsi="Times New Roman" w:cs="Times New Roman"/>
          <w:b/>
          <w:bCs/>
          <w:sz w:val="20"/>
          <w:szCs w:val="20"/>
        </w:rPr>
        <w:t>HACI ÖMER TARMAN ANADOLU LİSESİ</w:t>
      </w:r>
    </w:p>
    <w:p w:rsidR="00160260" w:rsidRPr="00A45E30" w:rsidRDefault="00160260" w:rsidP="0016026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5E30">
        <w:rPr>
          <w:rFonts w:ascii="Times New Roman" w:hAnsi="Times New Roman" w:cs="Times New Roman"/>
          <w:b/>
          <w:bCs/>
          <w:sz w:val="20"/>
          <w:szCs w:val="20"/>
        </w:rPr>
        <w:t xml:space="preserve">TARİH ( 9. 10. ve 11.  Sınıf ) </w:t>
      </w:r>
    </w:p>
    <w:p w:rsidR="00160260" w:rsidRPr="00A45E30" w:rsidRDefault="00160260" w:rsidP="0016026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5E30">
        <w:rPr>
          <w:rFonts w:ascii="Times New Roman" w:hAnsi="Times New Roman" w:cs="Times New Roman"/>
          <w:b/>
          <w:bCs/>
          <w:sz w:val="20"/>
          <w:szCs w:val="20"/>
        </w:rPr>
        <w:t xml:space="preserve">T.C. İNKILÂP TARİHİ VE ATATÜRKÇÜLÜK </w:t>
      </w:r>
    </w:p>
    <w:p w:rsidR="00160260" w:rsidRPr="00A45E30" w:rsidRDefault="00160260" w:rsidP="0016026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5E30">
        <w:rPr>
          <w:rFonts w:ascii="Times New Roman" w:hAnsi="Times New Roman" w:cs="Times New Roman"/>
          <w:b/>
          <w:bCs/>
          <w:sz w:val="20"/>
          <w:szCs w:val="20"/>
        </w:rPr>
        <w:t xml:space="preserve">ZÜMRE ÖĞRETMENLERİ </w:t>
      </w:r>
      <w:proofErr w:type="gramStart"/>
      <w:r w:rsidRPr="00A45E30">
        <w:rPr>
          <w:rFonts w:ascii="Times New Roman" w:hAnsi="Times New Roman" w:cs="Times New Roman"/>
          <w:b/>
          <w:bCs/>
          <w:sz w:val="20"/>
          <w:szCs w:val="20"/>
        </w:rPr>
        <w:t>ZÜMRE  TOPLANTI</w:t>
      </w:r>
      <w:proofErr w:type="gramEnd"/>
      <w:r w:rsidRPr="00A45E30">
        <w:rPr>
          <w:rFonts w:ascii="Times New Roman" w:hAnsi="Times New Roman" w:cs="Times New Roman"/>
          <w:b/>
          <w:bCs/>
          <w:sz w:val="20"/>
          <w:szCs w:val="20"/>
        </w:rPr>
        <w:t xml:space="preserve"> TUTANAĞI</w:t>
      </w:r>
    </w:p>
    <w:p w:rsidR="00160260" w:rsidRPr="003809BF" w:rsidRDefault="00160260" w:rsidP="00160260">
      <w:pPr>
        <w:pStyle w:val="AralkYok"/>
        <w:jc w:val="center"/>
        <w:rPr>
          <w:b/>
          <w:bCs/>
        </w:rPr>
      </w:pPr>
    </w:p>
    <w:p w:rsidR="00160260" w:rsidRPr="003809BF" w:rsidRDefault="00160260" w:rsidP="00160260">
      <w:pPr>
        <w:pStyle w:val="AralkYok"/>
        <w:jc w:val="center"/>
        <w:rPr>
          <w:b/>
          <w:bCs/>
        </w:rPr>
      </w:pPr>
    </w:p>
    <w:p w:rsidR="00160260" w:rsidRPr="003809BF" w:rsidRDefault="00E4123C" w:rsidP="00160260">
      <w:pPr>
        <w:pStyle w:val="AralkYok"/>
        <w:rPr>
          <w:rFonts w:ascii="Times New Roman" w:hAnsi="Times New Roman" w:cs="Times New Roman"/>
        </w:rPr>
      </w:pPr>
      <w:proofErr w:type="gramStart"/>
      <w:r w:rsidRPr="003809BF">
        <w:rPr>
          <w:rFonts w:ascii="Times New Roman" w:hAnsi="Times New Roman" w:cs="Times New Roman"/>
        </w:rPr>
        <w:t>Toplantı  Karar</w:t>
      </w:r>
      <w:proofErr w:type="gramEnd"/>
      <w:r w:rsidRPr="003809BF">
        <w:rPr>
          <w:rFonts w:ascii="Times New Roman" w:hAnsi="Times New Roman" w:cs="Times New Roman"/>
        </w:rPr>
        <w:t xml:space="preserve"> No: 3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</w:rPr>
      </w:pPr>
      <w:r w:rsidRPr="003809BF">
        <w:rPr>
          <w:rFonts w:ascii="Times New Roman" w:hAnsi="Times New Roman" w:cs="Times New Roman"/>
        </w:rPr>
        <w:t>Toplantı Tarihi:1</w:t>
      </w:r>
      <w:r w:rsidR="00E4123C" w:rsidRPr="003809BF">
        <w:rPr>
          <w:rFonts w:ascii="Times New Roman" w:hAnsi="Times New Roman" w:cs="Times New Roman"/>
        </w:rPr>
        <w:t>8.12.</w:t>
      </w:r>
      <w:r w:rsidRPr="003809BF">
        <w:rPr>
          <w:rFonts w:ascii="Times New Roman" w:hAnsi="Times New Roman" w:cs="Times New Roman"/>
        </w:rPr>
        <w:t>2023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</w:rPr>
      </w:pPr>
      <w:proofErr w:type="gramStart"/>
      <w:r w:rsidRPr="003809BF">
        <w:rPr>
          <w:rFonts w:ascii="Times New Roman" w:hAnsi="Times New Roman" w:cs="Times New Roman"/>
        </w:rPr>
        <w:t>Toplantı  Yeri</w:t>
      </w:r>
      <w:proofErr w:type="gramEnd"/>
      <w:r w:rsidRPr="003809BF">
        <w:rPr>
          <w:rFonts w:ascii="Times New Roman" w:hAnsi="Times New Roman" w:cs="Times New Roman"/>
        </w:rPr>
        <w:t xml:space="preserve">: Öğretmenler Odası </w:t>
      </w:r>
    </w:p>
    <w:p w:rsidR="00160260" w:rsidRPr="003809BF" w:rsidRDefault="00E4123C" w:rsidP="00160260">
      <w:pPr>
        <w:pStyle w:val="AralkYok"/>
        <w:rPr>
          <w:rFonts w:ascii="Times New Roman" w:hAnsi="Times New Roman" w:cs="Times New Roman"/>
        </w:rPr>
      </w:pPr>
      <w:r w:rsidRPr="003809BF">
        <w:rPr>
          <w:rFonts w:ascii="Times New Roman" w:hAnsi="Times New Roman" w:cs="Times New Roman"/>
        </w:rPr>
        <w:t>Toplantı Saati:13</w:t>
      </w:r>
      <w:r w:rsidR="00160260" w:rsidRPr="003809BF">
        <w:rPr>
          <w:rFonts w:ascii="Times New Roman" w:hAnsi="Times New Roman" w:cs="Times New Roman"/>
        </w:rPr>
        <w:t>.00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</w:rPr>
      </w:pPr>
      <w:r w:rsidRPr="003809BF">
        <w:rPr>
          <w:rFonts w:ascii="Times New Roman" w:hAnsi="Times New Roman" w:cs="Times New Roman"/>
        </w:rPr>
        <w:t xml:space="preserve">Toplantıya Katılanlar: Nevzat </w:t>
      </w:r>
      <w:proofErr w:type="gramStart"/>
      <w:r w:rsidRPr="003809BF">
        <w:rPr>
          <w:rFonts w:ascii="Times New Roman" w:hAnsi="Times New Roman" w:cs="Times New Roman"/>
        </w:rPr>
        <w:t>ÇOLAK    Ali</w:t>
      </w:r>
      <w:proofErr w:type="gramEnd"/>
      <w:r w:rsidRPr="003809BF">
        <w:rPr>
          <w:rFonts w:ascii="Times New Roman" w:hAnsi="Times New Roman" w:cs="Times New Roman"/>
        </w:rPr>
        <w:t xml:space="preserve"> ÖZUYAR    Saime UÇAR GÜL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</w:rPr>
      </w:pP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b/>
        </w:rPr>
      </w:pPr>
      <w:r w:rsidRPr="003809BF">
        <w:rPr>
          <w:rFonts w:ascii="Times New Roman" w:hAnsi="Times New Roman" w:cs="Times New Roman"/>
          <w:b/>
        </w:rPr>
        <w:t>GÜNDEM MADDELERİ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  <w:r w:rsidRPr="003809BF">
        <w:rPr>
          <w:rFonts w:ascii="Times New Roman" w:hAnsi="Times New Roman" w:cs="Times New Roman"/>
          <w:color w:val="000000"/>
        </w:rPr>
        <w:t>1. Açılış ve Yoklama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  <w:r w:rsidRPr="003809BF">
        <w:rPr>
          <w:rFonts w:ascii="Times New Roman" w:hAnsi="Times New Roman" w:cs="Times New Roman"/>
          <w:color w:val="000000"/>
        </w:rPr>
        <w:t xml:space="preserve">2. 20232 – 2024  eğitim- öğretim </w:t>
      </w:r>
      <w:proofErr w:type="gramStart"/>
      <w:r w:rsidRPr="003809BF">
        <w:rPr>
          <w:rFonts w:ascii="Times New Roman" w:hAnsi="Times New Roman" w:cs="Times New Roman"/>
          <w:color w:val="000000"/>
        </w:rPr>
        <w:t>I .dönem</w:t>
      </w:r>
      <w:proofErr w:type="gramEnd"/>
      <w:r w:rsidRPr="003809BF">
        <w:rPr>
          <w:rFonts w:ascii="Times New Roman" w:hAnsi="Times New Roman" w:cs="Times New Roman"/>
          <w:color w:val="000000"/>
        </w:rPr>
        <w:t xml:space="preserve"> I</w:t>
      </w:r>
      <w:r w:rsidR="00E4123C" w:rsidRPr="003809BF">
        <w:rPr>
          <w:rFonts w:ascii="Times New Roman" w:hAnsi="Times New Roman" w:cs="Times New Roman"/>
          <w:color w:val="000000"/>
        </w:rPr>
        <w:t>I</w:t>
      </w:r>
      <w:r w:rsidRPr="003809BF">
        <w:rPr>
          <w:rFonts w:ascii="Times New Roman" w:hAnsi="Times New Roman" w:cs="Times New Roman"/>
          <w:color w:val="000000"/>
        </w:rPr>
        <w:t>. Yazılı sınav uygulaması kazanım ve soru dağılımının belirlenmesi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b/>
          <w:color w:val="000000"/>
        </w:rPr>
      </w:pP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b/>
          <w:color w:val="000000"/>
        </w:rPr>
      </w:pPr>
      <w:r w:rsidRPr="003809BF">
        <w:rPr>
          <w:rFonts w:ascii="Times New Roman" w:hAnsi="Times New Roman" w:cs="Times New Roman"/>
          <w:b/>
          <w:color w:val="000000"/>
        </w:rPr>
        <w:t>Gündem Maddelerinin Görüşülmesi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  <w:r w:rsidRPr="003809BF">
        <w:rPr>
          <w:rFonts w:ascii="Times New Roman" w:hAnsi="Times New Roman" w:cs="Times New Roman"/>
          <w:color w:val="000000"/>
        </w:rPr>
        <w:t>1. Açılış ve Yoklama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  <w:r w:rsidRPr="003809BF">
        <w:rPr>
          <w:rFonts w:ascii="Times New Roman" w:hAnsi="Times New Roman" w:cs="Times New Roman"/>
          <w:color w:val="000000"/>
        </w:rPr>
        <w:t>Tarih zümresi 1</w:t>
      </w:r>
      <w:r w:rsidR="00E4123C" w:rsidRPr="003809BF">
        <w:rPr>
          <w:rFonts w:ascii="Times New Roman" w:hAnsi="Times New Roman" w:cs="Times New Roman"/>
          <w:color w:val="000000"/>
        </w:rPr>
        <w:t>1.10.</w:t>
      </w:r>
      <w:proofErr w:type="gramStart"/>
      <w:r w:rsidR="00E4123C" w:rsidRPr="003809BF">
        <w:rPr>
          <w:rFonts w:ascii="Times New Roman" w:hAnsi="Times New Roman" w:cs="Times New Roman"/>
          <w:color w:val="000000"/>
        </w:rPr>
        <w:t>2023  Çarşamba</w:t>
      </w:r>
      <w:proofErr w:type="gramEnd"/>
      <w:r w:rsidR="00E4123C" w:rsidRPr="003809BF">
        <w:rPr>
          <w:rFonts w:ascii="Times New Roman" w:hAnsi="Times New Roman" w:cs="Times New Roman"/>
          <w:color w:val="000000"/>
        </w:rPr>
        <w:t xml:space="preserve"> günü saat 13.00’de</w:t>
      </w:r>
      <w:r w:rsidRPr="003809BF">
        <w:rPr>
          <w:rFonts w:ascii="Times New Roman" w:hAnsi="Times New Roman" w:cs="Times New Roman"/>
          <w:color w:val="000000"/>
        </w:rPr>
        <w:t xml:space="preserve"> öğretmenler odasında zümre öğretmenleri Nevzat ÇOLAK, Ali ÖZUYAR ve Saime UÇAR </w:t>
      </w:r>
      <w:proofErr w:type="spellStart"/>
      <w:r w:rsidRPr="003809BF">
        <w:rPr>
          <w:rFonts w:ascii="Times New Roman" w:hAnsi="Times New Roman" w:cs="Times New Roman"/>
          <w:color w:val="000000"/>
        </w:rPr>
        <w:t>GÜL’ün</w:t>
      </w:r>
      <w:proofErr w:type="spellEnd"/>
      <w:r w:rsidRPr="003809BF">
        <w:rPr>
          <w:rFonts w:ascii="Times New Roman" w:hAnsi="Times New Roman" w:cs="Times New Roman"/>
          <w:color w:val="000000"/>
        </w:rPr>
        <w:t xml:space="preserve"> katılımıyla toplanmıştır.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  <w:r w:rsidRPr="003809BF">
        <w:rPr>
          <w:rFonts w:ascii="Times New Roman" w:hAnsi="Times New Roman" w:cs="Times New Roman"/>
          <w:color w:val="000000"/>
        </w:rPr>
        <w:t xml:space="preserve">2. 20232 – 2024  eğitim- öğretim </w:t>
      </w:r>
      <w:proofErr w:type="gramStart"/>
      <w:r w:rsidRPr="003809BF">
        <w:rPr>
          <w:rFonts w:ascii="Times New Roman" w:hAnsi="Times New Roman" w:cs="Times New Roman"/>
          <w:color w:val="000000"/>
        </w:rPr>
        <w:t>I .dönem</w:t>
      </w:r>
      <w:proofErr w:type="gramEnd"/>
      <w:r w:rsidRPr="003809BF">
        <w:rPr>
          <w:rFonts w:ascii="Times New Roman" w:hAnsi="Times New Roman" w:cs="Times New Roman"/>
          <w:color w:val="000000"/>
        </w:rPr>
        <w:t xml:space="preserve"> I</w:t>
      </w:r>
      <w:r w:rsidR="00E4123C" w:rsidRPr="003809BF">
        <w:rPr>
          <w:rFonts w:ascii="Times New Roman" w:hAnsi="Times New Roman" w:cs="Times New Roman"/>
          <w:color w:val="000000"/>
        </w:rPr>
        <w:t>I</w:t>
      </w:r>
      <w:r w:rsidRPr="003809BF">
        <w:rPr>
          <w:rFonts w:ascii="Times New Roman" w:hAnsi="Times New Roman" w:cs="Times New Roman"/>
          <w:color w:val="000000"/>
        </w:rPr>
        <w:t>. Yazılı sınav uygulaması kazanım ve soru dağılımının belirlenmesi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  <w:r w:rsidRPr="003809BF">
        <w:rPr>
          <w:rFonts w:ascii="Times New Roman" w:hAnsi="Times New Roman" w:cs="Times New Roman"/>
          <w:color w:val="000000"/>
        </w:rPr>
        <w:t xml:space="preserve">Tarih zümresi 09.09.2023 tarih ve 32304 sayılı </w:t>
      </w:r>
      <w:r w:rsidR="00031898" w:rsidRPr="003809BF">
        <w:rPr>
          <w:rFonts w:ascii="Times New Roman" w:hAnsi="Times New Roman" w:cs="Times New Roman"/>
          <w:color w:val="000000"/>
        </w:rPr>
        <w:t>Resmi Gazetede yayımlanan Ö</w:t>
      </w:r>
      <w:r w:rsidRPr="003809BF">
        <w:rPr>
          <w:rFonts w:ascii="Times New Roman" w:hAnsi="Times New Roman" w:cs="Times New Roman"/>
          <w:color w:val="000000"/>
        </w:rPr>
        <w:t>lçme ve Değerlendirme Yönetmeliği</w:t>
      </w:r>
      <w:r w:rsidR="00031898" w:rsidRPr="003809BF">
        <w:rPr>
          <w:rFonts w:ascii="Times New Roman" w:hAnsi="Times New Roman" w:cs="Times New Roman"/>
          <w:color w:val="000000"/>
        </w:rPr>
        <w:t>nin 5. Maddesinin 1.fıkrarasının f bendinde belirlenen esaslar doğrultusunda tar</w:t>
      </w:r>
      <w:r w:rsidR="00052EC1" w:rsidRPr="003809BF">
        <w:rPr>
          <w:rFonts w:ascii="Times New Roman" w:hAnsi="Times New Roman" w:cs="Times New Roman"/>
          <w:color w:val="000000"/>
        </w:rPr>
        <w:t>ih zümresi olarak Tablo 1,2,3,4</w:t>
      </w:r>
      <w:r w:rsidR="00031898" w:rsidRPr="003809BF">
        <w:rPr>
          <w:rFonts w:ascii="Times New Roman" w:hAnsi="Times New Roman" w:cs="Times New Roman"/>
          <w:color w:val="000000"/>
        </w:rPr>
        <w:t>’</w:t>
      </w:r>
      <w:r w:rsidR="007E36DF" w:rsidRPr="003809BF">
        <w:rPr>
          <w:rFonts w:ascii="Times New Roman" w:hAnsi="Times New Roman" w:cs="Times New Roman"/>
          <w:color w:val="000000"/>
        </w:rPr>
        <w:t>d</w:t>
      </w:r>
      <w:r w:rsidR="00052EC1" w:rsidRPr="003809BF">
        <w:rPr>
          <w:rFonts w:ascii="Times New Roman" w:hAnsi="Times New Roman" w:cs="Times New Roman"/>
          <w:color w:val="000000"/>
        </w:rPr>
        <w:t>e</w:t>
      </w:r>
      <w:r w:rsidR="00744A56" w:rsidRPr="003809BF">
        <w:rPr>
          <w:rFonts w:ascii="Times New Roman" w:hAnsi="Times New Roman" w:cs="Times New Roman"/>
          <w:color w:val="000000"/>
        </w:rPr>
        <w:t xml:space="preserve"> </w:t>
      </w:r>
      <w:r w:rsidR="007E36DF" w:rsidRPr="003809BF">
        <w:rPr>
          <w:rFonts w:ascii="Times New Roman" w:hAnsi="Times New Roman" w:cs="Times New Roman"/>
          <w:color w:val="000000"/>
        </w:rPr>
        <w:t>ki</w:t>
      </w:r>
      <w:r w:rsidR="00031898" w:rsidRPr="003809BF">
        <w:rPr>
          <w:rFonts w:ascii="Times New Roman" w:hAnsi="Times New Roman" w:cs="Times New Roman"/>
          <w:color w:val="000000"/>
        </w:rPr>
        <w:t xml:space="preserve"> </w:t>
      </w:r>
      <w:r w:rsidR="007E36DF" w:rsidRPr="003809BF">
        <w:rPr>
          <w:rFonts w:ascii="Times New Roman" w:hAnsi="Times New Roman" w:cs="Times New Roman"/>
          <w:color w:val="000000"/>
        </w:rPr>
        <w:t>kazanımlar ve soru sayıları belirlenmiştir.</w:t>
      </w:r>
    </w:p>
    <w:p w:rsidR="007E36DF" w:rsidRPr="003809BF" w:rsidRDefault="007E36DF" w:rsidP="00160260">
      <w:pPr>
        <w:pStyle w:val="AralkYok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"/>
        <w:gridCol w:w="6863"/>
        <w:gridCol w:w="754"/>
      </w:tblGrid>
      <w:tr w:rsidR="00E4123C" w:rsidRPr="003809BF" w:rsidTr="00856B15"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 xml:space="preserve">Öğrenme </w:t>
            </w: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Alanları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Kazanım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Soru</w:t>
            </w: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Sayısı</w:t>
            </w:r>
          </w:p>
        </w:tc>
      </w:tr>
      <w:tr w:rsidR="00E4123C" w:rsidRPr="003809BF" w:rsidTr="00856B15"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Tarih ve Zaman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9.1.2.Tarih öğrenmenin amaç ve yaralarını analiz eder.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1</w:t>
            </w:r>
          </w:p>
        </w:tc>
      </w:tr>
      <w:tr w:rsidR="00E4123C" w:rsidRPr="003809BF" w:rsidTr="00856B15">
        <w:tc>
          <w:tcPr>
            <w:tcW w:w="0" w:type="auto"/>
            <w:vMerge w:val="restart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 xml:space="preserve">İnsanlığın </w:t>
            </w: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 xml:space="preserve">İlk </w:t>
            </w: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Dönemleri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9.2.4.İlk Çağda coğrafya ve iklimin insanların geçim ve hayat tarzları üzerindeki belirleyici etkisini analiz eder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2</w:t>
            </w:r>
          </w:p>
        </w:tc>
      </w:tr>
      <w:tr w:rsidR="00E4123C" w:rsidRPr="003809BF" w:rsidTr="00856B15">
        <w:tc>
          <w:tcPr>
            <w:tcW w:w="0" w:type="auto"/>
            <w:vMerge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9.2.5.İlk çağda siyasi gücün kaynaklarını siyasi yönetim biçimleriyle ilişkilendirir.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2</w:t>
            </w:r>
          </w:p>
        </w:tc>
      </w:tr>
      <w:tr w:rsidR="00E4123C" w:rsidRPr="003809BF" w:rsidTr="00856B15">
        <w:tc>
          <w:tcPr>
            <w:tcW w:w="0" w:type="auto"/>
            <w:vMerge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 xml:space="preserve">9.2.6.İlk çağda hukuk sistemlerinin oluşturulmasında etkili olan dini ve beşeri kaynakları açıklar 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3</w:t>
            </w:r>
          </w:p>
        </w:tc>
      </w:tr>
      <w:tr w:rsidR="00E4123C" w:rsidRPr="003809BF" w:rsidTr="00856B15"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Orta Çağda</w:t>
            </w: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Dünya</w:t>
            </w:r>
          </w:p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 xml:space="preserve">9.3.1.Orta çağda yeryüzünün çeşitli bölgelerine kurulan siyasi ve </w:t>
            </w:r>
            <w:proofErr w:type="gramStart"/>
            <w:r w:rsidRPr="003809BF">
              <w:rPr>
                <w:rFonts w:ascii="Times New Roman" w:hAnsi="Times New Roman" w:cs="Times New Roman"/>
              </w:rPr>
              <w:t>sosyal  yapıları</w:t>
            </w:r>
            <w:proofErr w:type="gramEnd"/>
            <w:r w:rsidRPr="003809BF">
              <w:rPr>
                <w:rFonts w:ascii="Times New Roman" w:hAnsi="Times New Roman" w:cs="Times New Roman"/>
              </w:rPr>
              <w:t xml:space="preserve"> ilişkilendirir.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2</w:t>
            </w:r>
          </w:p>
        </w:tc>
      </w:tr>
      <w:tr w:rsidR="00E4123C" w:rsidRPr="003809BF" w:rsidTr="00856B15">
        <w:tc>
          <w:tcPr>
            <w:tcW w:w="0" w:type="auto"/>
            <w:gridSpan w:val="2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0" w:type="auto"/>
          </w:tcPr>
          <w:p w:rsidR="00E4123C" w:rsidRPr="003809BF" w:rsidRDefault="00E4123C" w:rsidP="00856B15">
            <w:pPr>
              <w:pStyle w:val="AralkYok"/>
              <w:rPr>
                <w:rFonts w:ascii="Times New Roman" w:hAnsi="Times New Roman" w:cs="Times New Roman"/>
              </w:rPr>
            </w:pPr>
            <w:r w:rsidRPr="003809BF">
              <w:rPr>
                <w:rFonts w:ascii="Times New Roman" w:hAnsi="Times New Roman" w:cs="Times New Roman"/>
              </w:rPr>
              <w:t>10</w:t>
            </w:r>
          </w:p>
        </w:tc>
      </w:tr>
    </w:tbl>
    <w:p w:rsidR="007E36DF" w:rsidRPr="003809BF" w:rsidRDefault="0083429B" w:rsidP="00160260">
      <w:pPr>
        <w:pStyle w:val="AralkYok"/>
        <w:rPr>
          <w:rFonts w:ascii="Times New Roman" w:hAnsi="Times New Roman" w:cs="Times New Roman"/>
          <w:b/>
          <w:color w:val="000000"/>
        </w:rPr>
      </w:pPr>
      <w:r w:rsidRPr="003809BF">
        <w:rPr>
          <w:rFonts w:ascii="Times New Roman" w:hAnsi="Times New Roman" w:cs="Times New Roman"/>
          <w:b/>
          <w:color w:val="000000"/>
        </w:rPr>
        <w:t>Tablo 1:9.Sınıf Tarih Dersi Konu Soru Dağılım Çizelgesi</w:t>
      </w:r>
    </w:p>
    <w:p w:rsidR="00160260" w:rsidRPr="003809BF" w:rsidRDefault="00160260" w:rsidP="00160260">
      <w:pPr>
        <w:pStyle w:val="AralkYok"/>
        <w:rPr>
          <w:rFonts w:ascii="Times New Roman" w:hAnsi="Times New Roman" w:cs="Times New Roman"/>
          <w:color w:val="000000"/>
        </w:rPr>
      </w:pPr>
    </w:p>
    <w:p w:rsidR="0083429B" w:rsidRPr="003809BF" w:rsidRDefault="0083429B" w:rsidP="00160260">
      <w:pPr>
        <w:pStyle w:val="AralkYok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6367"/>
        <w:gridCol w:w="857"/>
      </w:tblGrid>
      <w:tr w:rsidR="0083429B" w:rsidRPr="003809BF" w:rsidTr="00A45E30">
        <w:tc>
          <w:tcPr>
            <w:tcW w:w="1838" w:type="dxa"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</w:rPr>
              <w:t>Öğrenme Alanları</w:t>
            </w:r>
          </w:p>
        </w:tc>
        <w:tc>
          <w:tcPr>
            <w:tcW w:w="6367" w:type="dxa"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</w:rPr>
              <w:t>Kazanımlar</w:t>
            </w:r>
          </w:p>
        </w:tc>
        <w:tc>
          <w:tcPr>
            <w:tcW w:w="0" w:type="auto"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</w:rPr>
              <w:t>Soru Sayısı</w:t>
            </w:r>
          </w:p>
        </w:tc>
      </w:tr>
      <w:tr w:rsidR="0083429B" w:rsidRPr="003809BF" w:rsidTr="00A45E30">
        <w:tc>
          <w:tcPr>
            <w:tcW w:w="1838" w:type="dxa"/>
            <w:vMerge w:val="restart"/>
          </w:tcPr>
          <w:p w:rsidR="00A45E30" w:rsidRPr="003809BF" w:rsidRDefault="00A45E30" w:rsidP="0083429B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45E30" w:rsidRPr="003809BF" w:rsidRDefault="00A45E30" w:rsidP="0083429B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429B" w:rsidRPr="003809BF" w:rsidRDefault="003809BF" w:rsidP="0083429B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Yerleşme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v</w:t>
            </w:r>
            <w:r w:rsidRPr="003809BF">
              <w:rPr>
                <w:rFonts w:ascii="Times New Roman" w:hAnsi="Times New Roman" w:cs="Times New Roman"/>
                <w:b/>
                <w:color w:val="000000"/>
              </w:rPr>
              <w:t>e  Devletleşme</w:t>
            </w:r>
            <w:proofErr w:type="gramEnd"/>
            <w:r w:rsidRPr="003809BF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83429B" w:rsidRPr="003809BF" w:rsidRDefault="003809BF" w:rsidP="0083429B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Sürecinde </w:t>
            </w:r>
            <w:proofErr w:type="gramStart"/>
            <w:r w:rsidRPr="003809BF">
              <w:rPr>
                <w:rFonts w:ascii="Times New Roman" w:hAnsi="Times New Roman" w:cs="Times New Roman"/>
                <w:b/>
                <w:color w:val="000000"/>
              </w:rPr>
              <w:t xml:space="preserve">Selçuklu  </w:t>
            </w:r>
            <w:proofErr w:type="spellStart"/>
            <w:r w:rsidRPr="003809BF">
              <w:rPr>
                <w:rFonts w:ascii="Times New Roman" w:hAnsi="Times New Roman" w:cs="Times New Roman"/>
                <w:b/>
                <w:color w:val="000000"/>
              </w:rPr>
              <w:t>Türkiyesi</w:t>
            </w:r>
            <w:proofErr w:type="spellEnd"/>
            <w:proofErr w:type="gramEnd"/>
          </w:p>
        </w:tc>
        <w:tc>
          <w:tcPr>
            <w:tcW w:w="6367" w:type="dxa"/>
          </w:tcPr>
          <w:p w:rsidR="0083429B" w:rsidRPr="003809BF" w:rsidRDefault="0083429B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lastRenderedPageBreak/>
              <w:t xml:space="preserve">10.1.1.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</w:rPr>
              <w:t>Türklerin  Anadolu’ya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</w:rPr>
              <w:t xml:space="preserve"> yerleşmeye  başlaması ile Türkiye</w:t>
            </w:r>
            <w:r w:rsidR="00A45E30" w:rsidRPr="00380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</w:rPr>
              <w:t xml:space="preserve">Selçuklu Devleti’nin yıkılışı  arasındaki süreçte </w:t>
            </w:r>
            <w:r w:rsidR="00A45E30" w:rsidRPr="00380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</w:rPr>
              <w:t>meydana gelen başlıca  siyasi gelişmeleri tarih  şeridi ve haritalar üzerinde  gösterir.</w:t>
            </w:r>
          </w:p>
        </w:tc>
        <w:tc>
          <w:tcPr>
            <w:tcW w:w="0" w:type="auto"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429B" w:rsidRPr="003809BF" w:rsidTr="00A45E30">
        <w:tc>
          <w:tcPr>
            <w:tcW w:w="1838" w:type="dxa"/>
            <w:vMerge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83429B" w:rsidRPr="003809BF" w:rsidRDefault="0083429B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 xml:space="preserve">10.1.2. Anadolu’ya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</w:rPr>
              <w:t>yapılan  Türk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</w:rPr>
              <w:t xml:space="preserve"> göçlerinin</w:t>
            </w:r>
            <w:r w:rsidR="00A45E30" w:rsidRPr="00380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</w:rPr>
              <w:t>sosyokültürel etkilerini  analiz eder.</w:t>
            </w:r>
          </w:p>
        </w:tc>
        <w:tc>
          <w:tcPr>
            <w:tcW w:w="0" w:type="auto"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3429B" w:rsidRPr="003809BF" w:rsidTr="00A45E30">
        <w:tc>
          <w:tcPr>
            <w:tcW w:w="1838" w:type="dxa"/>
            <w:vMerge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83429B" w:rsidRPr="003809BF" w:rsidRDefault="0083429B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 xml:space="preserve">10.1.3. Anadolu’daki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</w:rPr>
              <w:t>ilk  Türk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</w:rPr>
              <w:t xml:space="preserve"> siyasi teşekküllerinin  birbirleriyle ve çevre  devletlerle olan ilişkilerini  uzlaşma </w:t>
            </w:r>
            <w:r w:rsidR="00A45E30" w:rsidRPr="00380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</w:rPr>
              <w:t>ve çatışma bağlamında  değerlendirir.</w:t>
            </w:r>
          </w:p>
        </w:tc>
        <w:tc>
          <w:tcPr>
            <w:tcW w:w="0" w:type="auto"/>
          </w:tcPr>
          <w:p w:rsidR="0083429B" w:rsidRPr="003809BF" w:rsidRDefault="00A45E30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3429B" w:rsidRPr="003809BF" w:rsidTr="00A45E30">
        <w:tc>
          <w:tcPr>
            <w:tcW w:w="1838" w:type="dxa"/>
            <w:vMerge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83429B" w:rsidRPr="003809BF" w:rsidRDefault="0083429B" w:rsidP="0083429B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 xml:space="preserve">10.1.4. İslam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</w:rPr>
              <w:t>dünyasının  korunması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</w:rPr>
              <w:t xml:space="preserve"> bağlamında  Türkiye Selçuklu Devleti ve  Eyyubi Devleti’nin Haçlılarla yaptıkları mücadelelerin  sosyokültürel etkilerini  analiz eder.</w:t>
            </w:r>
          </w:p>
        </w:tc>
        <w:tc>
          <w:tcPr>
            <w:tcW w:w="0" w:type="auto"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429B" w:rsidRPr="003809BF" w:rsidTr="00A45E30">
        <w:tc>
          <w:tcPr>
            <w:tcW w:w="1838" w:type="dxa"/>
            <w:vMerge/>
          </w:tcPr>
          <w:p w:rsidR="0083429B" w:rsidRPr="003809BF" w:rsidRDefault="0083429B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83429B" w:rsidRPr="003809BF" w:rsidRDefault="0083429B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 xml:space="preserve">10.1.5. Moğol </w:t>
            </w:r>
            <w:proofErr w:type="spellStart"/>
            <w:proofErr w:type="gramStart"/>
            <w:r w:rsidRPr="003809BF">
              <w:rPr>
                <w:rFonts w:ascii="Times New Roman" w:hAnsi="Times New Roman" w:cs="Times New Roman"/>
                <w:color w:val="000000"/>
              </w:rPr>
              <w:t>İstilası’nın</w:t>
            </w:r>
            <w:proofErr w:type="spellEnd"/>
            <w:r w:rsidRPr="003809BF">
              <w:rPr>
                <w:rFonts w:ascii="Times New Roman" w:hAnsi="Times New Roman" w:cs="Times New Roman"/>
                <w:color w:val="000000"/>
              </w:rPr>
              <w:t xml:space="preserve">  Anadolu’da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</w:rPr>
              <w:t xml:space="preserve"> meydana  getirdiği siyasi ve sosyal  değişimi analiz eder.</w:t>
            </w:r>
          </w:p>
        </w:tc>
        <w:tc>
          <w:tcPr>
            <w:tcW w:w="0" w:type="auto"/>
          </w:tcPr>
          <w:p w:rsidR="0083429B" w:rsidRPr="003809BF" w:rsidRDefault="00A45E30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123C" w:rsidRPr="003809BF" w:rsidTr="00A45E30">
        <w:tc>
          <w:tcPr>
            <w:tcW w:w="1838" w:type="dxa"/>
            <w:vMerge w:val="restart"/>
          </w:tcPr>
          <w:p w:rsidR="00E4123C" w:rsidRPr="003809BF" w:rsidRDefault="003809BF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</w:rPr>
              <w:t xml:space="preserve">2. Ünite: </w:t>
            </w:r>
            <w:proofErr w:type="gramStart"/>
            <w:r w:rsidRPr="003809BF">
              <w:rPr>
                <w:rFonts w:ascii="Times New Roman" w:hAnsi="Times New Roman" w:cs="Times New Roman"/>
                <w:b/>
                <w:color w:val="000000"/>
              </w:rPr>
              <w:t>Beylikten  Devlete</w:t>
            </w:r>
            <w:proofErr w:type="gramEnd"/>
            <w:r w:rsidRPr="003809BF">
              <w:rPr>
                <w:rFonts w:ascii="Times New Roman" w:hAnsi="Times New Roman" w:cs="Times New Roman"/>
                <w:b/>
                <w:color w:val="000000"/>
              </w:rPr>
              <w:t xml:space="preserve"> Osmanlı  Siyaseti (1302-1453)</w:t>
            </w:r>
          </w:p>
        </w:tc>
        <w:tc>
          <w:tcPr>
            <w:tcW w:w="6367" w:type="dxa"/>
          </w:tcPr>
          <w:p w:rsidR="00E4123C" w:rsidRPr="003809BF" w:rsidRDefault="00E4123C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10.2.1.1302-1453yılları arasındaki süreçte meydana gelen başlıca siyasi gelişmeleri tarih şeridi ve haritalar üzerinde gösterir.</w:t>
            </w:r>
          </w:p>
        </w:tc>
        <w:tc>
          <w:tcPr>
            <w:tcW w:w="0" w:type="auto"/>
          </w:tcPr>
          <w:p w:rsidR="00E4123C" w:rsidRPr="003809BF" w:rsidRDefault="00E4123C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C" w:rsidRPr="003809BF" w:rsidTr="00A45E30">
        <w:tc>
          <w:tcPr>
            <w:tcW w:w="1838" w:type="dxa"/>
            <w:vMerge/>
          </w:tcPr>
          <w:p w:rsidR="00E4123C" w:rsidRPr="003809BF" w:rsidRDefault="00E4123C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E4123C" w:rsidRPr="003809BF" w:rsidRDefault="00E4123C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 xml:space="preserve">10.2.2.Osmanlı Beyliği’nin devletleşme sürecini </w:t>
            </w:r>
            <w:proofErr w:type="spellStart"/>
            <w:r w:rsidRPr="003809BF">
              <w:rPr>
                <w:rFonts w:ascii="Times New Roman" w:hAnsi="Times New Roman" w:cs="Times New Roman"/>
                <w:color w:val="000000"/>
              </w:rPr>
              <w:t>Bizansla</w:t>
            </w:r>
            <w:proofErr w:type="spellEnd"/>
            <w:r w:rsidRPr="003809BF">
              <w:rPr>
                <w:rFonts w:ascii="Times New Roman" w:hAnsi="Times New Roman" w:cs="Times New Roman"/>
                <w:color w:val="000000"/>
              </w:rPr>
              <w:t xml:space="preserve"> olan ilişkileri çerçevesinde analiz eder</w:t>
            </w:r>
          </w:p>
        </w:tc>
        <w:tc>
          <w:tcPr>
            <w:tcW w:w="0" w:type="auto"/>
          </w:tcPr>
          <w:p w:rsidR="00E4123C" w:rsidRPr="003809BF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4123C" w:rsidRPr="003809BF" w:rsidTr="00A45E30">
        <w:tc>
          <w:tcPr>
            <w:tcW w:w="1838" w:type="dxa"/>
            <w:vMerge/>
          </w:tcPr>
          <w:p w:rsidR="00E4123C" w:rsidRPr="003809BF" w:rsidRDefault="00E4123C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E4123C" w:rsidRPr="003809BF" w:rsidRDefault="00E4123C" w:rsidP="00A45E3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10.2.3. Rumeli’deki </w:t>
            </w:r>
            <w:proofErr w:type="gramStart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>fetihler  ile</w:t>
            </w:r>
            <w:proofErr w:type="gramEnd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iskân (şenlendirme) ve  </w:t>
            </w:r>
            <w:proofErr w:type="spellStart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>istimâlet</w:t>
            </w:r>
            <w:proofErr w:type="spellEnd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politikalarının  amaçlarını ve etkilerini  analiz eder.</w:t>
            </w:r>
          </w:p>
        </w:tc>
        <w:tc>
          <w:tcPr>
            <w:tcW w:w="0" w:type="auto"/>
          </w:tcPr>
          <w:p w:rsidR="00E4123C" w:rsidRPr="003809BF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4123C" w:rsidRPr="003809BF" w:rsidTr="00A45E30">
        <w:tc>
          <w:tcPr>
            <w:tcW w:w="1838" w:type="dxa"/>
            <w:vMerge/>
          </w:tcPr>
          <w:p w:rsidR="00E4123C" w:rsidRPr="003809BF" w:rsidRDefault="00E4123C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67" w:type="dxa"/>
          </w:tcPr>
          <w:p w:rsidR="00E4123C" w:rsidRPr="003809BF" w:rsidRDefault="00E4123C" w:rsidP="00A45E30">
            <w:pPr>
              <w:pStyle w:val="AralkYok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10.2.4. Osmanlı </w:t>
            </w:r>
            <w:proofErr w:type="gramStart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>Devleti’nin  Anadolu’da</w:t>
            </w:r>
            <w:proofErr w:type="gramEnd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Türk siyasi  birliğini sağlamaya yönelik  faaliyetlerini ve sonuçlarını analiz eder.</w:t>
            </w:r>
          </w:p>
        </w:tc>
        <w:tc>
          <w:tcPr>
            <w:tcW w:w="0" w:type="auto"/>
          </w:tcPr>
          <w:p w:rsidR="00E4123C" w:rsidRPr="003809BF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123C" w:rsidRPr="003809BF" w:rsidTr="00A45E30">
        <w:tc>
          <w:tcPr>
            <w:tcW w:w="1838" w:type="dxa"/>
          </w:tcPr>
          <w:p w:rsidR="007E7774" w:rsidRPr="007E7774" w:rsidRDefault="003809BF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</w:pPr>
            <w:r w:rsidRPr="003809BF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 xml:space="preserve">3. Ünite:  </w:t>
            </w:r>
          </w:p>
          <w:p w:rsidR="007E7774" w:rsidRPr="007E7774" w:rsidRDefault="003809BF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40"/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</w:pPr>
            <w:r w:rsidRPr="003809BF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 xml:space="preserve">Devletleşme  </w:t>
            </w:r>
          </w:p>
          <w:p w:rsidR="007E7774" w:rsidRPr="007E7774" w:rsidRDefault="003809BF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5"/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</w:pPr>
            <w:r w:rsidRPr="003809BF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 xml:space="preserve">Sürecinde  </w:t>
            </w:r>
          </w:p>
          <w:p w:rsidR="007E7774" w:rsidRPr="007E7774" w:rsidRDefault="003809BF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5"/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>Savaşçılar v</w:t>
            </w:r>
            <w:r w:rsidRPr="003809BF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 xml:space="preserve">e  </w:t>
            </w:r>
          </w:p>
          <w:p w:rsidR="00E4123C" w:rsidRPr="003809BF" w:rsidRDefault="003809BF" w:rsidP="007E7774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3809BF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>Askerler</w:t>
            </w:r>
          </w:p>
        </w:tc>
        <w:tc>
          <w:tcPr>
            <w:tcW w:w="6367" w:type="dxa"/>
          </w:tcPr>
          <w:p w:rsidR="00E4123C" w:rsidRPr="003809BF" w:rsidRDefault="007E7774" w:rsidP="00A45E30">
            <w:pPr>
              <w:pStyle w:val="AralkYok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10.3.1. Kuruluş </w:t>
            </w:r>
            <w:proofErr w:type="gramStart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>Dönemi’nde  Osmanlı</w:t>
            </w:r>
            <w:proofErr w:type="gramEnd"/>
            <w:r w:rsidRPr="003809BF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askerî gücünü  oluşturan farklı muharip  unsurları açıklar.</w:t>
            </w:r>
          </w:p>
        </w:tc>
        <w:tc>
          <w:tcPr>
            <w:tcW w:w="0" w:type="auto"/>
          </w:tcPr>
          <w:p w:rsidR="00E4123C" w:rsidRPr="003809BF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3809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750D9" w:rsidRPr="003809BF" w:rsidTr="00A45E30">
        <w:trPr>
          <w:trHeight w:val="301"/>
        </w:trPr>
        <w:tc>
          <w:tcPr>
            <w:tcW w:w="0" w:type="auto"/>
            <w:gridSpan w:val="2"/>
          </w:tcPr>
          <w:p w:rsidR="003750D9" w:rsidRPr="003809BF" w:rsidRDefault="003750D9" w:rsidP="0083429B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Toplam Soru Sayısı</w:t>
            </w:r>
          </w:p>
        </w:tc>
        <w:tc>
          <w:tcPr>
            <w:tcW w:w="0" w:type="auto"/>
          </w:tcPr>
          <w:p w:rsidR="003750D9" w:rsidRPr="003809BF" w:rsidRDefault="003809BF" w:rsidP="003750D9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3429B" w:rsidRPr="003809BF" w:rsidRDefault="0083429B" w:rsidP="0083429B">
      <w:pPr>
        <w:pStyle w:val="AralkYok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809BF">
        <w:rPr>
          <w:rFonts w:ascii="Times New Roman" w:hAnsi="Times New Roman" w:cs="Times New Roman"/>
          <w:b/>
          <w:color w:val="000000"/>
          <w:sz w:val="20"/>
          <w:szCs w:val="20"/>
        </w:rPr>
        <w:t>Tablo 2:10.Sınıf Tarih Dersi Konu Soru Dağılım Çizelgesi</w:t>
      </w:r>
    </w:p>
    <w:p w:rsidR="007E7774" w:rsidRDefault="007E7774" w:rsidP="0083429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7E7774" w:rsidRPr="00A45E30" w:rsidRDefault="007E7774" w:rsidP="0083429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5787"/>
        <w:gridCol w:w="870"/>
      </w:tblGrid>
      <w:tr w:rsidR="003750D9" w:rsidRPr="00A45E30" w:rsidTr="00A45E30">
        <w:tc>
          <w:tcPr>
            <w:tcW w:w="2405" w:type="dxa"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Öğrenme Alanları</w:t>
            </w:r>
          </w:p>
        </w:tc>
        <w:tc>
          <w:tcPr>
            <w:tcW w:w="5787" w:type="dxa"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Kazanımlar</w:t>
            </w:r>
          </w:p>
        </w:tc>
        <w:tc>
          <w:tcPr>
            <w:tcW w:w="0" w:type="auto"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 Sayısı</w:t>
            </w:r>
          </w:p>
        </w:tc>
      </w:tr>
      <w:tr w:rsidR="003750D9" w:rsidRPr="00A45E30" w:rsidTr="00A45E30">
        <w:tc>
          <w:tcPr>
            <w:tcW w:w="2405" w:type="dxa"/>
            <w:vMerge w:val="restart"/>
          </w:tcPr>
          <w:p w:rsidR="003750D9" w:rsidRPr="007E7774" w:rsidRDefault="007E7774" w:rsidP="003750D9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Değişen  </w:t>
            </w:r>
          </w:p>
          <w:p w:rsidR="003750D9" w:rsidRPr="007E7774" w:rsidRDefault="007E7774" w:rsidP="003750D9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Dünya Dengeleri  </w:t>
            </w:r>
          </w:p>
          <w:p w:rsidR="003750D9" w:rsidRPr="00A45E30" w:rsidRDefault="007E7774" w:rsidP="003750D9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Karşısında </w:t>
            </w:r>
            <w:proofErr w:type="gramStart"/>
            <w:r w:rsidRPr="007E7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Osmanlı  Siyaseti</w:t>
            </w:r>
            <w:proofErr w:type="gramEnd"/>
            <w:r w:rsidRPr="007E7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(1595-1774)</w:t>
            </w:r>
          </w:p>
        </w:tc>
        <w:tc>
          <w:tcPr>
            <w:tcW w:w="5787" w:type="dxa"/>
          </w:tcPr>
          <w:p w:rsidR="003750D9" w:rsidRPr="00A45E30" w:rsidRDefault="003750D9" w:rsidP="00A45E3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11.1.1. 1595-1700 </w:t>
            </w:r>
            <w:proofErr w:type="gramStart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yılları  arasındaki</w:t>
            </w:r>
            <w:proofErr w:type="gramEnd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süreçte meydana  gelen başlıca siyasi  gelişmeleri tarih şeridi ve  haritalar üzerinde gösterir.</w:t>
            </w:r>
          </w:p>
        </w:tc>
        <w:tc>
          <w:tcPr>
            <w:tcW w:w="0" w:type="auto"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50D9" w:rsidRPr="00A45E30" w:rsidTr="00A45E30">
        <w:tc>
          <w:tcPr>
            <w:tcW w:w="2405" w:type="dxa"/>
            <w:vMerge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</w:tcPr>
          <w:p w:rsidR="003750D9" w:rsidRPr="00A45E30" w:rsidRDefault="003750D9" w:rsidP="003750D9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11.1.2. XVII. </w:t>
            </w:r>
            <w:proofErr w:type="gramStart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yüzyılda  değişen</w:t>
            </w:r>
            <w:proofErr w:type="gramEnd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siyasi rekabet içerisinde Osmanlı  Devleti’nin izlediği politikaları açıklar.</w:t>
            </w:r>
          </w:p>
        </w:tc>
        <w:tc>
          <w:tcPr>
            <w:tcW w:w="0" w:type="auto"/>
          </w:tcPr>
          <w:p w:rsidR="003750D9" w:rsidRPr="00A45E30" w:rsidRDefault="00744A56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0D9" w:rsidRPr="00A45E30" w:rsidTr="00A45E30">
        <w:tc>
          <w:tcPr>
            <w:tcW w:w="2405" w:type="dxa"/>
            <w:vMerge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</w:tcPr>
          <w:p w:rsidR="003750D9" w:rsidRPr="00A45E30" w:rsidRDefault="003750D9" w:rsidP="003750D9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11.1.3. Denizcilik faaliyetlerinin iç denizlerden </w:t>
            </w:r>
            <w:proofErr w:type="gramStart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okyanuslara  taşınmasının</w:t>
            </w:r>
            <w:proofErr w:type="gramEnd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dünya  siyasetine ve ticaretine etkilerini analiz eder.</w:t>
            </w:r>
          </w:p>
        </w:tc>
        <w:tc>
          <w:tcPr>
            <w:tcW w:w="0" w:type="auto"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50D9" w:rsidRPr="00A45E30" w:rsidTr="00A45E30">
        <w:tc>
          <w:tcPr>
            <w:tcW w:w="2405" w:type="dxa"/>
            <w:vMerge/>
          </w:tcPr>
          <w:p w:rsidR="003750D9" w:rsidRPr="00A45E30" w:rsidRDefault="003750D9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</w:tcPr>
          <w:p w:rsidR="003750D9" w:rsidRPr="00A45E30" w:rsidRDefault="003750D9" w:rsidP="00645446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11.1.4. 1700-1774 </w:t>
            </w:r>
            <w:proofErr w:type="gramStart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yılları  arasındaki</w:t>
            </w:r>
            <w:proofErr w:type="gramEnd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süreçte Osmanlı  Devleti’nin diğer devletlerle  yürüttüğü rekabeti ve bu rekabette uyguladığı stratejileri analiz eder.</w:t>
            </w:r>
          </w:p>
        </w:tc>
        <w:tc>
          <w:tcPr>
            <w:tcW w:w="0" w:type="auto"/>
          </w:tcPr>
          <w:p w:rsidR="003750D9" w:rsidRPr="00A45E30" w:rsidRDefault="007E7774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774" w:rsidRPr="00A45E30" w:rsidTr="00A45E30">
        <w:tc>
          <w:tcPr>
            <w:tcW w:w="2405" w:type="dxa"/>
            <w:vMerge w:val="restart"/>
          </w:tcPr>
          <w:p w:rsidR="007E7774" w:rsidRDefault="007E7774" w:rsidP="00451581">
            <w:pPr>
              <w:pStyle w:val="AralkYok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lang w:eastAsia="tr-TR"/>
              </w:rPr>
            </w:pPr>
          </w:p>
          <w:p w:rsidR="007E7774" w:rsidRPr="007E7774" w:rsidRDefault="007E7774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tr-TR"/>
              </w:rPr>
              <w:t xml:space="preserve">2. Ünite: </w:t>
            </w:r>
            <w:proofErr w:type="gramStart"/>
            <w:r w:rsidRPr="007E77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tr-TR"/>
              </w:rPr>
              <w:t>Değişim  Çağında</w:t>
            </w:r>
            <w:proofErr w:type="gramEnd"/>
            <w:r w:rsidRPr="007E77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tr-TR"/>
              </w:rPr>
              <w:t xml:space="preserve"> Avrupa Ve  Osmanlı</w:t>
            </w:r>
          </w:p>
        </w:tc>
        <w:tc>
          <w:tcPr>
            <w:tcW w:w="5787" w:type="dxa"/>
          </w:tcPr>
          <w:p w:rsidR="007E7774" w:rsidRPr="007E7774" w:rsidRDefault="007E7774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11.2.1. </w:t>
            </w:r>
            <w:proofErr w:type="gramStart"/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Avrupa   düşüncesinde</w:t>
            </w:r>
            <w:proofErr w:type="gramEnd"/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meydana  gelen değişimleri ve  bunların etkilerini analiz  eder.</w:t>
            </w:r>
          </w:p>
        </w:tc>
        <w:tc>
          <w:tcPr>
            <w:tcW w:w="0" w:type="auto"/>
          </w:tcPr>
          <w:p w:rsidR="007E7774" w:rsidRPr="00A45E30" w:rsidRDefault="007E7774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774" w:rsidRPr="00A45E30" w:rsidTr="00A45E30">
        <w:tc>
          <w:tcPr>
            <w:tcW w:w="2405" w:type="dxa"/>
            <w:vMerge/>
          </w:tcPr>
          <w:p w:rsidR="007E7774" w:rsidRPr="007E7774" w:rsidRDefault="007E7774" w:rsidP="00451581">
            <w:pPr>
              <w:pStyle w:val="AralkYok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5787" w:type="dxa"/>
          </w:tcPr>
          <w:p w:rsidR="007E7774" w:rsidRPr="007E7774" w:rsidRDefault="007E7774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11.2.2. </w:t>
            </w:r>
            <w:proofErr w:type="gramStart"/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Avrupa’daki   gelişmelere</w:t>
            </w:r>
            <w:proofErr w:type="gramEnd"/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bağlı olarak  Osmanlı idari, askerî ve  ekonomik yapısında  meydana gelen  değişimleri analiz eder.</w:t>
            </w:r>
          </w:p>
        </w:tc>
        <w:tc>
          <w:tcPr>
            <w:tcW w:w="0" w:type="auto"/>
          </w:tcPr>
          <w:p w:rsidR="007E7774" w:rsidRPr="00A45E30" w:rsidRDefault="007E7774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774" w:rsidRPr="00A45E30" w:rsidTr="00A45E30">
        <w:tc>
          <w:tcPr>
            <w:tcW w:w="2405" w:type="dxa"/>
            <w:vMerge/>
          </w:tcPr>
          <w:p w:rsidR="007E7774" w:rsidRPr="007E7774" w:rsidRDefault="007E7774" w:rsidP="00451581">
            <w:pPr>
              <w:pStyle w:val="AralkYok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5787" w:type="dxa"/>
          </w:tcPr>
          <w:p w:rsidR="007E7774" w:rsidRPr="007E7774" w:rsidRDefault="007E7774" w:rsidP="007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9" w:right="304" w:firstLine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11.2.3. Osmanlı </w:t>
            </w:r>
            <w:proofErr w:type="gramStart"/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devlet  idaresi</w:t>
            </w:r>
            <w:proofErr w:type="gramEnd"/>
            <w:r w:rsidRPr="007E77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ve toplum  düzenindeki çözülmeleri  önleme çabalarını analiz  eder.</w:t>
            </w:r>
          </w:p>
        </w:tc>
        <w:tc>
          <w:tcPr>
            <w:tcW w:w="0" w:type="auto"/>
          </w:tcPr>
          <w:p w:rsidR="007E7774" w:rsidRPr="00A45E30" w:rsidRDefault="007E7774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50D9" w:rsidRPr="00A45E30" w:rsidTr="003809BF">
        <w:trPr>
          <w:trHeight w:val="262"/>
        </w:trPr>
        <w:tc>
          <w:tcPr>
            <w:tcW w:w="0" w:type="auto"/>
            <w:gridSpan w:val="2"/>
          </w:tcPr>
          <w:p w:rsidR="003750D9" w:rsidRPr="003809BF" w:rsidRDefault="003750D9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Toplam Soru Sayısı</w:t>
            </w:r>
          </w:p>
        </w:tc>
        <w:tc>
          <w:tcPr>
            <w:tcW w:w="0" w:type="auto"/>
          </w:tcPr>
          <w:p w:rsidR="003750D9" w:rsidRPr="003809BF" w:rsidRDefault="007E7774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3750D9" w:rsidRPr="003809BF" w:rsidRDefault="003750D9" w:rsidP="0083429B">
      <w:pPr>
        <w:pStyle w:val="AralkYok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809BF">
        <w:rPr>
          <w:rFonts w:ascii="Times New Roman" w:hAnsi="Times New Roman" w:cs="Times New Roman"/>
          <w:b/>
          <w:color w:val="000000"/>
          <w:sz w:val="20"/>
          <w:szCs w:val="20"/>
        </w:rPr>
        <w:t>Tablo 3:11.Sınıf Tarih Dersi Konu Soru Dağılım Çizelgesi</w:t>
      </w:r>
    </w:p>
    <w:p w:rsidR="007E7774" w:rsidRPr="00A45E30" w:rsidRDefault="007E7774" w:rsidP="0083429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83429B" w:rsidRPr="00A45E30" w:rsidRDefault="0083429B" w:rsidP="00160260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9"/>
        <w:gridCol w:w="6444"/>
        <w:gridCol w:w="909"/>
      </w:tblGrid>
      <w:tr w:rsidR="00052EC1" w:rsidRPr="00A45E30" w:rsidTr="00451581">
        <w:tc>
          <w:tcPr>
            <w:tcW w:w="0" w:type="auto"/>
          </w:tcPr>
          <w:p w:rsidR="00052EC1" w:rsidRPr="003809BF" w:rsidRDefault="00052EC1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Öğrenme Alanları</w:t>
            </w:r>
          </w:p>
        </w:tc>
        <w:tc>
          <w:tcPr>
            <w:tcW w:w="0" w:type="auto"/>
          </w:tcPr>
          <w:p w:rsidR="00052EC1" w:rsidRPr="003809BF" w:rsidRDefault="00052EC1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Kazanımlar</w:t>
            </w:r>
          </w:p>
        </w:tc>
        <w:tc>
          <w:tcPr>
            <w:tcW w:w="0" w:type="auto"/>
          </w:tcPr>
          <w:p w:rsidR="00052EC1" w:rsidRPr="003809BF" w:rsidRDefault="00052EC1" w:rsidP="0045158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Soru Sayısı</w:t>
            </w:r>
          </w:p>
        </w:tc>
      </w:tr>
      <w:tr w:rsidR="00052EC1" w:rsidRPr="00A45E30" w:rsidTr="00451581">
        <w:tc>
          <w:tcPr>
            <w:tcW w:w="0" w:type="auto"/>
            <w:vMerge w:val="restart"/>
          </w:tcPr>
          <w:p w:rsid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20. Yüzyıl  </w:t>
            </w:r>
          </w:p>
          <w:p w:rsid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Başlarında </w:t>
            </w:r>
          </w:p>
          <w:p w:rsidR="00052EC1" w:rsidRP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Osmanlı  Devleti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</w:t>
            </w: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 Dünya </w:t>
            </w:r>
          </w:p>
        </w:tc>
        <w:tc>
          <w:tcPr>
            <w:tcW w:w="0" w:type="auto"/>
          </w:tcPr>
          <w:p w:rsidR="00052EC1" w:rsidRPr="00A45E30" w:rsidRDefault="003809BF" w:rsidP="00A45E3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Mustafa </w:t>
            </w:r>
            <w:proofErr w:type="gramStart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Kemal’in  Birinci</w:t>
            </w:r>
            <w:proofErr w:type="gramEnd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Dünya Savaşı’na  kadarki eğitim ve askerlik  hayatını içinde bulunduğu  toplumun siyasi, sosyal ve  kültürel yapısı ile ilişkilendirir </w:t>
            </w:r>
          </w:p>
        </w:tc>
        <w:tc>
          <w:tcPr>
            <w:tcW w:w="0" w:type="auto"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2EC1" w:rsidRPr="00A45E30" w:rsidTr="00451581">
        <w:tc>
          <w:tcPr>
            <w:tcW w:w="0" w:type="auto"/>
            <w:vMerge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52EC1" w:rsidRPr="00A45E30" w:rsidRDefault="003809BF" w:rsidP="00A45E3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20. yüzyıl </w:t>
            </w:r>
            <w:proofErr w:type="gramStart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başlarında  Osmanlı</w:t>
            </w:r>
            <w:proofErr w:type="gramEnd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Devleti’nin siyasi,  sosyal ve ekonomik  durumunu analiz eder.</w:t>
            </w:r>
          </w:p>
        </w:tc>
        <w:tc>
          <w:tcPr>
            <w:tcW w:w="0" w:type="auto"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2EC1" w:rsidRPr="00A45E30" w:rsidTr="00451581">
        <w:tc>
          <w:tcPr>
            <w:tcW w:w="0" w:type="auto"/>
            <w:vMerge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52EC1" w:rsidRPr="00A45E30" w:rsidRDefault="003809BF" w:rsidP="00A45E3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I. Dünya </w:t>
            </w:r>
            <w:proofErr w:type="gramStart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Savaşı   sürecinde</w:t>
            </w:r>
            <w:proofErr w:type="gramEnd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Osmanlı Devleti’nin durumunu  siyasi, askerî ve sosyal  açılardan analiz eder.</w:t>
            </w:r>
          </w:p>
        </w:tc>
        <w:tc>
          <w:tcPr>
            <w:tcW w:w="0" w:type="auto"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2EC1" w:rsidRPr="00A45E30" w:rsidTr="00451581">
        <w:tc>
          <w:tcPr>
            <w:tcW w:w="0" w:type="auto"/>
            <w:vMerge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52EC1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 I. Dünya </w:t>
            </w:r>
            <w:proofErr w:type="gramStart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Savaşı’nın  sonuçlarını</w:t>
            </w:r>
            <w:proofErr w:type="gramEnd"/>
            <w:r w:rsidR="00052EC1"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Osmanlı Devleti  ve Batılı devletler açısından  değerlendirir.</w:t>
            </w:r>
          </w:p>
        </w:tc>
        <w:tc>
          <w:tcPr>
            <w:tcW w:w="0" w:type="auto"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809BF" w:rsidRPr="00A45E30" w:rsidTr="00451581">
        <w:tc>
          <w:tcPr>
            <w:tcW w:w="0" w:type="auto"/>
            <w:vMerge w:val="restart"/>
          </w:tcPr>
          <w:p w:rsid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809BF" w:rsidRPr="003809BF" w:rsidRDefault="003809BF" w:rsidP="00052EC1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Millî  </w:t>
            </w:r>
          </w:p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Mücadele</w:t>
            </w:r>
          </w:p>
        </w:tc>
        <w:tc>
          <w:tcPr>
            <w:tcW w:w="0" w:type="auto"/>
          </w:tcPr>
          <w:p w:rsidR="003809BF" w:rsidRPr="00A45E30" w:rsidRDefault="003809BF" w:rsidP="003809BF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Kuvay</w:t>
            </w:r>
            <w:proofErr w:type="spellEnd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gramStart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Millîye  hareketinin</w:t>
            </w:r>
            <w:proofErr w:type="gramEnd"/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oluşumundan  Büyük Millet Meclisinin  açılışına kadar olan süreçte  meydana gelen gelişmeleri  açıklar.</w:t>
            </w:r>
          </w:p>
        </w:tc>
        <w:tc>
          <w:tcPr>
            <w:tcW w:w="0" w:type="auto"/>
          </w:tcPr>
          <w:p w:rsidR="003809BF" w:rsidRPr="00A45E30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809BF" w:rsidRPr="00A45E30" w:rsidTr="00451581">
        <w:tc>
          <w:tcPr>
            <w:tcW w:w="0" w:type="auto"/>
            <w:vMerge/>
          </w:tcPr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Büyük Millet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Meclisinin  açılış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sürecini ve sonrasında  meydana gelen gelişmeleri  kavrar.</w:t>
            </w:r>
          </w:p>
        </w:tc>
        <w:tc>
          <w:tcPr>
            <w:tcW w:w="0" w:type="auto"/>
          </w:tcPr>
          <w:p w:rsidR="003809BF" w:rsidRPr="00A45E30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809BF" w:rsidRPr="00A45E30" w:rsidTr="00451581">
        <w:tc>
          <w:tcPr>
            <w:tcW w:w="0" w:type="auto"/>
            <w:vMerge/>
          </w:tcPr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 Sevr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Antlaşması’nın  Millî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Mücadele sürecine  etkilerini analiz eder.</w:t>
            </w:r>
          </w:p>
        </w:tc>
        <w:tc>
          <w:tcPr>
            <w:tcW w:w="0" w:type="auto"/>
          </w:tcPr>
          <w:p w:rsidR="003809BF" w:rsidRPr="00A45E30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9BF" w:rsidRPr="00A45E30" w:rsidTr="00451581">
        <w:tc>
          <w:tcPr>
            <w:tcW w:w="0" w:type="auto"/>
            <w:vMerge/>
          </w:tcPr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BF" w:rsidRPr="00A45E30" w:rsidRDefault="003809BF" w:rsidP="003809BF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 Doğu ve Güney Cephelerinde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verilen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mücadelelerin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ülkemizin  bağımsızlık sürecine  katkılarını kavrar.</w:t>
            </w:r>
          </w:p>
        </w:tc>
        <w:tc>
          <w:tcPr>
            <w:tcW w:w="0" w:type="auto"/>
          </w:tcPr>
          <w:p w:rsidR="003809BF" w:rsidRPr="00A45E30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809BF" w:rsidRPr="00A45E30" w:rsidTr="00451581">
        <w:tc>
          <w:tcPr>
            <w:tcW w:w="0" w:type="auto"/>
            <w:vMerge/>
          </w:tcPr>
          <w:p w:rsidR="003809BF" w:rsidRPr="00A45E30" w:rsidRDefault="003809BF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BF" w:rsidRPr="003809BF" w:rsidRDefault="003809BF" w:rsidP="003809BF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2.5. Düzenli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ordunun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kurulmasından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Mudanya  Ateşkes Antlaşması’na  kadar meydana gelen gelişmeleri Türkiye’nin  bağımsızlık sürecine  </w:t>
            </w:r>
          </w:p>
          <w:p w:rsidR="003809BF" w:rsidRPr="00A45E30" w:rsidRDefault="003809BF" w:rsidP="003809BF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katkıları açısından </w:t>
            </w:r>
            <w:proofErr w:type="gramStart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  eder</w:t>
            </w:r>
            <w:proofErr w:type="gramEnd"/>
            <w:r w:rsidRPr="0038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809BF" w:rsidRPr="00A45E30" w:rsidRDefault="003809BF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2EC1" w:rsidRPr="00A45E30" w:rsidTr="00071782">
        <w:tc>
          <w:tcPr>
            <w:tcW w:w="0" w:type="auto"/>
            <w:gridSpan w:val="2"/>
          </w:tcPr>
          <w:p w:rsidR="00052EC1" w:rsidRPr="00A45E30" w:rsidRDefault="00052EC1" w:rsidP="00052EC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Toplam Soru Sayısı</w:t>
            </w:r>
          </w:p>
        </w:tc>
        <w:tc>
          <w:tcPr>
            <w:tcW w:w="0" w:type="auto"/>
          </w:tcPr>
          <w:p w:rsidR="00052EC1" w:rsidRPr="00A45E30" w:rsidRDefault="00052EC1" w:rsidP="00451581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3429B" w:rsidRPr="003809BF" w:rsidRDefault="00052EC1" w:rsidP="00160260">
      <w:pPr>
        <w:pStyle w:val="AralkYok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809BF">
        <w:rPr>
          <w:rFonts w:ascii="Times New Roman" w:hAnsi="Times New Roman" w:cs="Times New Roman"/>
          <w:b/>
          <w:color w:val="000000"/>
          <w:sz w:val="20"/>
          <w:szCs w:val="20"/>
        </w:rPr>
        <w:t>Tablo 4:12.Sınıf TC. İnkılap Tarihi ve Atatürkçülük Dersi Konu Soru Dağılım Çizelgesi</w:t>
      </w:r>
    </w:p>
    <w:p w:rsidR="0068413B" w:rsidRPr="003809BF" w:rsidRDefault="0068413B" w:rsidP="00160260">
      <w:pPr>
        <w:pStyle w:val="AralkYok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8413B" w:rsidRDefault="0068413B" w:rsidP="00160260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68413B" w:rsidRDefault="0068413B" w:rsidP="00160260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68413B" w:rsidRDefault="0068413B" w:rsidP="00160260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Tarih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Öğretmeni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Tarih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Öğretmeni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Tarih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Öğretmeni</w:t>
      </w:r>
      <w:proofErr w:type="spellEnd"/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Nevzat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ÇOLAK                            Ali ÖZUYAR                               Saime UÇAR GÜL                                                                                                                                                       </w:t>
      </w: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</w:t>
      </w: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                                                                                         </w:t>
      </w: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                                                                                                          UYGUNDUR.</w:t>
      </w: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1</w:t>
      </w:r>
      <w:r w:rsidR="000B0BFC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9</w:t>
      </w: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1</w:t>
      </w:r>
      <w:r w:rsidR="000B0BFC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2</w:t>
      </w: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. 2023</w:t>
      </w: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                                                                                                          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Fatih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AŞKIN</w:t>
      </w: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                                                                                                           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Okul</w:t>
      </w:r>
      <w:proofErr w:type="spellEnd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68413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Müdürü</w:t>
      </w:r>
      <w:proofErr w:type="spellEnd"/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68413B" w:rsidRDefault="0068413B" w:rsidP="00684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68413B" w:rsidRPr="00A45E30" w:rsidRDefault="0068413B" w:rsidP="00160260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8413B" w:rsidRPr="00A4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5"/>
    <w:rsid w:val="00031898"/>
    <w:rsid w:val="00052EC1"/>
    <w:rsid w:val="000B0BFC"/>
    <w:rsid w:val="00160260"/>
    <w:rsid w:val="002A2A05"/>
    <w:rsid w:val="003750D9"/>
    <w:rsid w:val="003809BF"/>
    <w:rsid w:val="004E5581"/>
    <w:rsid w:val="00617F6D"/>
    <w:rsid w:val="00645446"/>
    <w:rsid w:val="0068413B"/>
    <w:rsid w:val="00744A56"/>
    <w:rsid w:val="007E36DF"/>
    <w:rsid w:val="007E7774"/>
    <w:rsid w:val="0083429B"/>
    <w:rsid w:val="008F4E0D"/>
    <w:rsid w:val="00A45E30"/>
    <w:rsid w:val="00CC2BB7"/>
    <w:rsid w:val="00E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CE13-CF04-468B-9F45-706E10ED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0260"/>
    <w:pPr>
      <w:spacing w:after="0" w:line="240" w:lineRule="auto"/>
    </w:pPr>
  </w:style>
  <w:style w:type="table" w:styleId="TabloKlavuzu">
    <w:name w:val="Table Grid"/>
    <w:basedOn w:val="NormalTablo"/>
    <w:uiPriority w:val="39"/>
    <w:rsid w:val="007E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SAİME GÜL</dc:creator>
  <cp:keywords/>
  <dc:description/>
  <cp:lastModifiedBy>MEMUR</cp:lastModifiedBy>
  <cp:revision>2</cp:revision>
  <dcterms:created xsi:type="dcterms:W3CDTF">2023-12-19T11:45:00Z</dcterms:created>
  <dcterms:modified xsi:type="dcterms:W3CDTF">2023-12-19T11:45:00Z</dcterms:modified>
</cp:coreProperties>
</file>