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FD85" w14:textId="77777777" w:rsidR="004A6FBE" w:rsidRDefault="004A6FBE" w:rsidP="00FD054F">
      <w:pPr>
        <w:spacing w:after="0"/>
        <w:jc w:val="center"/>
      </w:pPr>
    </w:p>
    <w:p w14:paraId="71D10D83" w14:textId="77777777" w:rsidR="004A6FBE" w:rsidRDefault="004A6FBE" w:rsidP="00FD054F">
      <w:pPr>
        <w:spacing w:after="0"/>
        <w:jc w:val="center"/>
      </w:pPr>
    </w:p>
    <w:p w14:paraId="30D8D13A" w14:textId="1AE582A1" w:rsidR="00EE223B" w:rsidRDefault="00EE223B" w:rsidP="00FD054F">
      <w:pPr>
        <w:spacing w:after="0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9012403" wp14:editId="4660289B">
            <wp:simplePos x="0" y="0"/>
            <wp:positionH relativeFrom="column">
              <wp:posOffset>-419100</wp:posOffset>
            </wp:positionH>
            <wp:positionV relativeFrom="paragraph">
              <wp:posOffset>-108585</wp:posOffset>
            </wp:positionV>
            <wp:extent cx="857250" cy="850743"/>
            <wp:effectExtent l="0" t="0" r="0" b="6985"/>
            <wp:wrapNone/>
            <wp:docPr id="9202858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3C5AF" w14:textId="24D536E9" w:rsidR="00C47185" w:rsidRDefault="00FD054F" w:rsidP="00FD054F">
      <w:pPr>
        <w:spacing w:after="0"/>
        <w:jc w:val="center"/>
      </w:pPr>
      <w:r>
        <w:t>HACI ÖMER TARMAN ANADOLU LİSESİ</w:t>
      </w:r>
    </w:p>
    <w:p w14:paraId="4CCFEDAC" w14:textId="54F0CBED" w:rsidR="00FD054F" w:rsidRDefault="00FD054F" w:rsidP="00FD054F">
      <w:pPr>
        <w:spacing w:after="0"/>
        <w:jc w:val="center"/>
      </w:pPr>
      <w:r>
        <w:t>2023/2024 EĞİTİM ÖĞRETİM YILI</w:t>
      </w:r>
    </w:p>
    <w:p w14:paraId="45DD4E63" w14:textId="299814F7" w:rsidR="00C47185" w:rsidRPr="00EE223B" w:rsidRDefault="00FD054F" w:rsidP="00FD054F">
      <w:pPr>
        <w:jc w:val="center"/>
        <w:rPr>
          <w:b/>
          <w:bCs/>
        </w:rPr>
      </w:pPr>
      <w:r w:rsidRPr="00EE223B">
        <w:rPr>
          <w:b/>
          <w:bCs/>
          <w:color w:val="FF0000"/>
        </w:rPr>
        <w:t>1</w:t>
      </w:r>
      <w:r w:rsidR="004B68B2">
        <w:rPr>
          <w:b/>
          <w:bCs/>
          <w:color w:val="FF0000"/>
        </w:rPr>
        <w:t>1</w:t>
      </w:r>
      <w:r w:rsidRPr="00EE223B">
        <w:rPr>
          <w:b/>
          <w:bCs/>
          <w:color w:val="FF0000"/>
        </w:rPr>
        <w:t>.</w:t>
      </w:r>
      <w:proofErr w:type="gramStart"/>
      <w:r w:rsidRPr="00EE223B">
        <w:rPr>
          <w:b/>
          <w:bCs/>
          <w:color w:val="FF0000"/>
        </w:rPr>
        <w:t>SINIF</w:t>
      </w:r>
      <w:r w:rsidR="004A6FBE">
        <w:rPr>
          <w:b/>
          <w:bCs/>
          <w:color w:val="FF0000"/>
        </w:rPr>
        <w:t xml:space="preserve"> </w:t>
      </w:r>
      <w:r w:rsidRPr="00EE223B">
        <w:rPr>
          <w:b/>
          <w:bCs/>
          <w:color w:val="FF0000"/>
        </w:rPr>
        <w:t xml:space="preserve"> </w:t>
      </w:r>
      <w:r w:rsidR="00C76593">
        <w:rPr>
          <w:b/>
          <w:bCs/>
          <w:color w:val="FF0000"/>
        </w:rPr>
        <w:t>2</w:t>
      </w:r>
      <w:proofErr w:type="gramEnd"/>
      <w:r w:rsidR="00C76593">
        <w:rPr>
          <w:b/>
          <w:bCs/>
          <w:color w:val="FF0000"/>
        </w:rPr>
        <w:t xml:space="preserve">. DÖNEM 1. SINAV </w:t>
      </w:r>
      <w:r w:rsidRPr="00EE223B">
        <w:rPr>
          <w:b/>
          <w:bCs/>
        </w:rPr>
        <w:t>TÜRK DİLİ VE EDEBİYATI KONU SORU DAĞILIM TABLOSU</w:t>
      </w:r>
    </w:p>
    <w:tbl>
      <w:tblPr>
        <w:tblStyle w:val="TabloKlavuzu"/>
        <w:tblW w:w="10809" w:type="dxa"/>
        <w:tblInd w:w="-714" w:type="dxa"/>
        <w:tblLook w:val="04A0" w:firstRow="1" w:lastRow="0" w:firstColumn="1" w:lastColumn="0" w:noHBand="0" w:noVBand="1"/>
      </w:tblPr>
      <w:tblGrid>
        <w:gridCol w:w="781"/>
        <w:gridCol w:w="865"/>
        <w:gridCol w:w="7602"/>
        <w:gridCol w:w="1561"/>
      </w:tblGrid>
      <w:tr w:rsidR="002B30B3" w14:paraId="601F21B2" w14:textId="77777777" w:rsidTr="002B30B3">
        <w:trPr>
          <w:cantSplit/>
          <w:trHeight w:val="456"/>
        </w:trPr>
        <w:tc>
          <w:tcPr>
            <w:tcW w:w="781" w:type="dxa"/>
            <w:vMerge w:val="restart"/>
          </w:tcPr>
          <w:p w14:paraId="006137F1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55F877A1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2ED0DAF7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0067338F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18813378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31D03887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7A66E9A5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39F804C2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4E27684B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17708EFE" w14:textId="7ADB67BB" w:rsidR="00C47185" w:rsidRPr="00EE223B" w:rsidRDefault="00C47185" w:rsidP="00C47185">
            <w:pPr>
              <w:jc w:val="center"/>
              <w:rPr>
                <w:b/>
                <w:bCs/>
                <w:color w:val="FF0000"/>
              </w:rPr>
            </w:pPr>
            <w:r w:rsidRPr="00EE223B">
              <w:rPr>
                <w:b/>
                <w:bCs/>
                <w:color w:val="FF0000"/>
              </w:rPr>
              <w:t>ÜNİTE</w:t>
            </w:r>
          </w:p>
        </w:tc>
        <w:tc>
          <w:tcPr>
            <w:tcW w:w="865" w:type="dxa"/>
            <w:vMerge w:val="restart"/>
          </w:tcPr>
          <w:p w14:paraId="77385C8B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14FE4921" w14:textId="77777777" w:rsidR="003B14F7" w:rsidRPr="00EE223B" w:rsidRDefault="003B14F7" w:rsidP="00C47185">
            <w:pPr>
              <w:rPr>
                <w:b/>
                <w:bCs/>
                <w:color w:val="FF0000"/>
              </w:rPr>
            </w:pPr>
          </w:p>
          <w:p w14:paraId="4015CBEF" w14:textId="77777777" w:rsidR="003B14F7" w:rsidRPr="00EE223B" w:rsidRDefault="003B14F7" w:rsidP="00C47185">
            <w:pPr>
              <w:rPr>
                <w:b/>
                <w:bCs/>
                <w:color w:val="FF0000"/>
              </w:rPr>
            </w:pPr>
          </w:p>
          <w:p w14:paraId="5469C38E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5EE630BA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7C128D52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050A2EC7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15F8331A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71D86C32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4B5DD23A" w14:textId="6DCD2384" w:rsidR="00C47185" w:rsidRPr="00EE223B" w:rsidRDefault="00C47185" w:rsidP="00C47185">
            <w:pPr>
              <w:jc w:val="center"/>
              <w:rPr>
                <w:b/>
                <w:bCs/>
                <w:color w:val="FF0000"/>
              </w:rPr>
            </w:pPr>
            <w:r w:rsidRPr="00EE223B">
              <w:rPr>
                <w:b/>
                <w:bCs/>
                <w:color w:val="FF0000"/>
              </w:rPr>
              <w:t xml:space="preserve">BECERİ </w:t>
            </w:r>
          </w:p>
          <w:p w14:paraId="542A5BB2" w14:textId="3FE83C4B" w:rsidR="00C47185" w:rsidRPr="00EE223B" w:rsidRDefault="00C47185" w:rsidP="00C47185">
            <w:pPr>
              <w:jc w:val="center"/>
              <w:rPr>
                <w:b/>
                <w:bCs/>
                <w:color w:val="FF0000"/>
              </w:rPr>
            </w:pPr>
            <w:r w:rsidRPr="00EE223B">
              <w:rPr>
                <w:b/>
                <w:bCs/>
                <w:color w:val="FF0000"/>
              </w:rPr>
              <w:t>ALANI</w:t>
            </w:r>
          </w:p>
        </w:tc>
        <w:tc>
          <w:tcPr>
            <w:tcW w:w="7602" w:type="dxa"/>
            <w:vMerge w:val="restart"/>
          </w:tcPr>
          <w:p w14:paraId="4711BB78" w14:textId="77777777" w:rsidR="00C47185" w:rsidRPr="00FD054F" w:rsidRDefault="00C47185">
            <w:pPr>
              <w:rPr>
                <w:b/>
                <w:bCs/>
              </w:rPr>
            </w:pPr>
          </w:p>
          <w:p w14:paraId="732B9982" w14:textId="77777777" w:rsidR="00C47185" w:rsidRPr="00FD054F" w:rsidRDefault="00C47185">
            <w:pPr>
              <w:rPr>
                <w:b/>
                <w:bCs/>
              </w:rPr>
            </w:pPr>
          </w:p>
          <w:p w14:paraId="0C1CE08E" w14:textId="77777777" w:rsidR="00C47185" w:rsidRPr="00FD054F" w:rsidRDefault="00C47185">
            <w:pPr>
              <w:rPr>
                <w:b/>
                <w:bCs/>
              </w:rPr>
            </w:pPr>
          </w:p>
          <w:p w14:paraId="0208DC03" w14:textId="3C76A64E" w:rsidR="00C47185" w:rsidRPr="00FD054F" w:rsidRDefault="00C47185" w:rsidP="003B14F7">
            <w:pPr>
              <w:rPr>
                <w:b/>
                <w:bCs/>
              </w:rPr>
            </w:pPr>
          </w:p>
          <w:p w14:paraId="26C65AB1" w14:textId="77777777" w:rsidR="00C47185" w:rsidRPr="00FD054F" w:rsidRDefault="00C47185">
            <w:pPr>
              <w:rPr>
                <w:b/>
                <w:bCs/>
              </w:rPr>
            </w:pPr>
          </w:p>
          <w:p w14:paraId="57814FC0" w14:textId="77777777" w:rsidR="00C47185" w:rsidRPr="00FD054F" w:rsidRDefault="00C47185">
            <w:pPr>
              <w:rPr>
                <w:b/>
                <w:bCs/>
              </w:rPr>
            </w:pPr>
          </w:p>
          <w:p w14:paraId="464B5EC8" w14:textId="77777777" w:rsidR="00C47185" w:rsidRPr="00FD054F" w:rsidRDefault="00C47185">
            <w:pPr>
              <w:rPr>
                <w:b/>
                <w:bCs/>
              </w:rPr>
            </w:pPr>
          </w:p>
          <w:p w14:paraId="4E0ADF2F" w14:textId="77777777" w:rsidR="00C47185" w:rsidRPr="00FD054F" w:rsidRDefault="00C47185">
            <w:pPr>
              <w:rPr>
                <w:b/>
                <w:bCs/>
              </w:rPr>
            </w:pPr>
          </w:p>
          <w:p w14:paraId="166A6B48" w14:textId="77777777" w:rsidR="00C47185" w:rsidRPr="00FD054F" w:rsidRDefault="00C47185">
            <w:pPr>
              <w:rPr>
                <w:b/>
                <w:bCs/>
              </w:rPr>
            </w:pPr>
          </w:p>
          <w:p w14:paraId="7129E91B" w14:textId="4E9CAC3A" w:rsidR="00C47185" w:rsidRPr="00FD054F" w:rsidRDefault="003B14F7" w:rsidP="003B14F7">
            <w:pPr>
              <w:tabs>
                <w:tab w:val="left" w:pos="3075"/>
              </w:tabs>
              <w:rPr>
                <w:b/>
                <w:bCs/>
              </w:rPr>
            </w:pPr>
            <w:r w:rsidRPr="00FD054F">
              <w:rPr>
                <w:b/>
                <w:bCs/>
              </w:rPr>
              <w:tab/>
              <w:t>KAZANIMLAR</w:t>
            </w:r>
          </w:p>
          <w:p w14:paraId="5EC01FF7" w14:textId="77777777" w:rsidR="00C47185" w:rsidRPr="00FD054F" w:rsidRDefault="00C47185">
            <w:pPr>
              <w:rPr>
                <w:b/>
                <w:bCs/>
              </w:rPr>
            </w:pPr>
          </w:p>
          <w:p w14:paraId="3F5C17A0" w14:textId="77777777" w:rsidR="00C47185" w:rsidRPr="00FD054F" w:rsidRDefault="00C47185">
            <w:pPr>
              <w:rPr>
                <w:b/>
                <w:bCs/>
              </w:rPr>
            </w:pPr>
          </w:p>
          <w:p w14:paraId="4B1E01FC" w14:textId="77777777" w:rsidR="00C47185" w:rsidRPr="00FD054F" w:rsidRDefault="00C47185">
            <w:pPr>
              <w:rPr>
                <w:b/>
                <w:bCs/>
              </w:rPr>
            </w:pPr>
          </w:p>
          <w:p w14:paraId="780CA90E" w14:textId="6AAD0EC7" w:rsidR="00C47185" w:rsidRPr="00FD054F" w:rsidRDefault="00C47185">
            <w:pPr>
              <w:rPr>
                <w:b/>
                <w:bCs/>
              </w:rPr>
            </w:pPr>
          </w:p>
        </w:tc>
        <w:tc>
          <w:tcPr>
            <w:tcW w:w="1561" w:type="dxa"/>
          </w:tcPr>
          <w:p w14:paraId="792148B4" w14:textId="4D08591B" w:rsidR="00C47185" w:rsidRPr="00FD054F" w:rsidRDefault="00DA2DCB" w:rsidP="00C471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1.SINAV</w:t>
            </w:r>
            <w:bookmarkStart w:id="0" w:name="_GoBack"/>
            <w:bookmarkEnd w:id="0"/>
          </w:p>
          <w:p w14:paraId="18BE85C9" w14:textId="7A643A4B" w:rsidR="00C47185" w:rsidRDefault="00C47185"/>
        </w:tc>
      </w:tr>
      <w:tr w:rsidR="00EE223B" w14:paraId="0CDD6F5D" w14:textId="77777777" w:rsidTr="002B30B3">
        <w:trPr>
          <w:cantSplit/>
          <w:trHeight w:val="1134"/>
        </w:trPr>
        <w:tc>
          <w:tcPr>
            <w:tcW w:w="781" w:type="dxa"/>
            <w:vMerge/>
          </w:tcPr>
          <w:p w14:paraId="4778BBFD" w14:textId="77777777" w:rsidR="00C47185" w:rsidRDefault="00C47185" w:rsidP="00C47185"/>
        </w:tc>
        <w:tc>
          <w:tcPr>
            <w:tcW w:w="865" w:type="dxa"/>
            <w:vMerge/>
          </w:tcPr>
          <w:p w14:paraId="7DD0AF26" w14:textId="77777777" w:rsidR="00C47185" w:rsidRDefault="00C47185" w:rsidP="00C47185"/>
        </w:tc>
        <w:tc>
          <w:tcPr>
            <w:tcW w:w="7602" w:type="dxa"/>
            <w:vMerge/>
          </w:tcPr>
          <w:p w14:paraId="49DC47A1" w14:textId="77777777" w:rsidR="00C47185" w:rsidRDefault="00C47185"/>
        </w:tc>
        <w:tc>
          <w:tcPr>
            <w:tcW w:w="1561" w:type="dxa"/>
          </w:tcPr>
          <w:p w14:paraId="35B0BA50" w14:textId="77777777" w:rsidR="00C47185" w:rsidRDefault="00C47185" w:rsidP="00C47185">
            <w:pPr>
              <w:jc w:val="center"/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</w:pPr>
            <w:r w:rsidRPr="00583642"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  <w:t xml:space="preserve">Okul </w:t>
            </w:r>
          </w:p>
          <w:p w14:paraId="157005D4" w14:textId="368C0BE2" w:rsidR="00C47185" w:rsidRDefault="00C47185" w:rsidP="00C47185">
            <w:pPr>
              <w:jc w:val="center"/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</w:pPr>
            <w:r w:rsidRPr="00583642"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  <w:t>Genelinde Yapılacak</w:t>
            </w:r>
          </w:p>
          <w:p w14:paraId="09D3BA2E" w14:textId="77777777" w:rsidR="00C47185" w:rsidRDefault="00C47185" w:rsidP="00C47185">
            <w:pPr>
              <w:jc w:val="center"/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</w:pPr>
            <w:r w:rsidRPr="00583642"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  <w:t xml:space="preserve">Ortak </w:t>
            </w:r>
          </w:p>
          <w:p w14:paraId="0FB2590C" w14:textId="57E86767" w:rsidR="00C47185" w:rsidRDefault="00C47185" w:rsidP="00C47185">
            <w:pPr>
              <w:jc w:val="center"/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</w:pPr>
            <w:r w:rsidRPr="00583642"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  <w:t>Sınav</w:t>
            </w:r>
          </w:p>
          <w:p w14:paraId="22B4CB06" w14:textId="2E4E6B0C" w:rsidR="00C47185" w:rsidRDefault="00C47185" w:rsidP="00C47185"/>
        </w:tc>
      </w:tr>
      <w:tr w:rsidR="00EE223B" w14:paraId="43F9CAAE" w14:textId="77777777" w:rsidTr="002B30B3">
        <w:trPr>
          <w:cantSplit/>
          <w:trHeight w:val="1608"/>
        </w:trPr>
        <w:tc>
          <w:tcPr>
            <w:tcW w:w="781" w:type="dxa"/>
            <w:vMerge/>
          </w:tcPr>
          <w:p w14:paraId="42D235C2" w14:textId="77777777" w:rsidR="00C47185" w:rsidRDefault="00C47185" w:rsidP="00C47185"/>
        </w:tc>
        <w:tc>
          <w:tcPr>
            <w:tcW w:w="865" w:type="dxa"/>
            <w:vMerge/>
          </w:tcPr>
          <w:p w14:paraId="15653ACE" w14:textId="77777777" w:rsidR="00C47185" w:rsidRDefault="00C47185" w:rsidP="00C47185"/>
        </w:tc>
        <w:tc>
          <w:tcPr>
            <w:tcW w:w="7602" w:type="dxa"/>
            <w:vMerge/>
          </w:tcPr>
          <w:p w14:paraId="678DB6D1" w14:textId="77777777" w:rsidR="00C47185" w:rsidRDefault="00C47185"/>
        </w:tc>
        <w:tc>
          <w:tcPr>
            <w:tcW w:w="1561" w:type="dxa"/>
          </w:tcPr>
          <w:p w14:paraId="1E264BC5" w14:textId="4A891E9A" w:rsidR="00C47185" w:rsidRDefault="00C47185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</w:p>
          <w:p w14:paraId="484D98AA" w14:textId="77777777" w:rsidR="00C47185" w:rsidRDefault="00C47185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</w:p>
          <w:p w14:paraId="1CABF398" w14:textId="77777777" w:rsidR="00C47185" w:rsidRDefault="00C47185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</w:p>
          <w:p w14:paraId="01A8CC23" w14:textId="5FD49C94" w:rsidR="00C47185" w:rsidRDefault="00FD054F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  <w:t xml:space="preserve">   </w:t>
            </w:r>
            <w:r w:rsidR="00DA2DCB"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  <w:t>7</w:t>
            </w:r>
            <w:r w:rsidR="00C47185"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  <w:t>. SENARYO</w:t>
            </w:r>
          </w:p>
          <w:p w14:paraId="39646E17" w14:textId="77777777" w:rsidR="00C47185" w:rsidRDefault="00C47185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</w:p>
          <w:p w14:paraId="1F0B2FDC" w14:textId="77777777" w:rsidR="00C47185" w:rsidRDefault="00C47185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</w:p>
          <w:p w14:paraId="42AB62CA" w14:textId="77777777" w:rsidR="00C47185" w:rsidRPr="00583642" w:rsidRDefault="00C47185" w:rsidP="00FD054F">
            <w:pPr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</w:pPr>
          </w:p>
        </w:tc>
      </w:tr>
      <w:tr w:rsidR="00FD054F" w:rsidRPr="00FD054F" w14:paraId="17C0B313" w14:textId="77777777" w:rsidTr="00C76593">
        <w:trPr>
          <w:cantSplit/>
          <w:trHeight w:val="492"/>
        </w:trPr>
        <w:tc>
          <w:tcPr>
            <w:tcW w:w="781" w:type="dxa"/>
            <w:vMerge w:val="restart"/>
            <w:textDirection w:val="btLr"/>
          </w:tcPr>
          <w:p w14:paraId="58B8FB29" w14:textId="77777777" w:rsidR="00FD054F" w:rsidRDefault="00C76593" w:rsidP="00376F9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SOHBET </w:t>
            </w:r>
          </w:p>
          <w:p w14:paraId="462AA644" w14:textId="75CF21FF" w:rsidR="00C76593" w:rsidRPr="00FD054F" w:rsidRDefault="00C76593" w:rsidP="00376F9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FIKRA </w:t>
            </w:r>
          </w:p>
        </w:tc>
        <w:tc>
          <w:tcPr>
            <w:tcW w:w="865" w:type="dxa"/>
            <w:vMerge w:val="restart"/>
            <w:textDirection w:val="btLr"/>
          </w:tcPr>
          <w:p w14:paraId="6D396042" w14:textId="5D3BA3AC" w:rsidR="00FD054F" w:rsidRPr="00FD054F" w:rsidRDefault="00376F9E" w:rsidP="00EE22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OKUMA</w:t>
            </w:r>
          </w:p>
        </w:tc>
        <w:tc>
          <w:tcPr>
            <w:tcW w:w="7602" w:type="dxa"/>
          </w:tcPr>
          <w:p w14:paraId="486F9AC8" w14:textId="77777777" w:rsidR="00C76593" w:rsidRDefault="00C76593" w:rsidP="00C76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A.4.1.- Metinde geçen kelime ve kelime gruplarının anlamlarını tespit eder</w:t>
            </w:r>
          </w:p>
          <w:p w14:paraId="4D2EB0D9" w14:textId="1C5EC673" w:rsidR="00FD054F" w:rsidRPr="00FD054F" w:rsidRDefault="00FD054F"/>
        </w:tc>
        <w:tc>
          <w:tcPr>
            <w:tcW w:w="1561" w:type="dxa"/>
          </w:tcPr>
          <w:p w14:paraId="13434BD4" w14:textId="73727037" w:rsidR="00FD054F" w:rsidRPr="00376F9E" w:rsidRDefault="00FD054F" w:rsidP="00FD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C76593" w:rsidRPr="00FD054F" w14:paraId="69025AB2" w14:textId="77777777" w:rsidTr="002B30B3">
        <w:trPr>
          <w:cantSplit/>
          <w:trHeight w:val="302"/>
        </w:trPr>
        <w:tc>
          <w:tcPr>
            <w:tcW w:w="781" w:type="dxa"/>
            <w:vMerge/>
            <w:textDirection w:val="btLr"/>
          </w:tcPr>
          <w:p w14:paraId="7A705F52" w14:textId="77777777" w:rsidR="00C76593" w:rsidRDefault="00C76593" w:rsidP="00376F9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4405C07A" w14:textId="77777777" w:rsidR="00C76593" w:rsidRDefault="00C76593" w:rsidP="00EE223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02" w:type="dxa"/>
          </w:tcPr>
          <w:p w14:paraId="4F2A9E39" w14:textId="77777777" w:rsidR="00C76593" w:rsidRDefault="00C76593" w:rsidP="00C76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A.4.5.- Metindeki anlatım biçimlerini, düşünceyi geliştirme yollarını ve bunların işlevlerini belirler.</w:t>
            </w:r>
          </w:p>
          <w:p w14:paraId="2BB5F38B" w14:textId="77777777" w:rsidR="00C76593" w:rsidRDefault="00C76593" w:rsidP="00C76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</w:tcPr>
          <w:p w14:paraId="7E4CF28F" w14:textId="3104CE72" w:rsidR="00C76593" w:rsidRPr="00376F9E" w:rsidRDefault="00C76593" w:rsidP="00FD05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054F" w:rsidRPr="00FD054F" w14:paraId="05A10F26" w14:textId="77777777" w:rsidTr="002B30B3">
        <w:trPr>
          <w:cantSplit/>
          <w:trHeight w:val="406"/>
        </w:trPr>
        <w:tc>
          <w:tcPr>
            <w:tcW w:w="781" w:type="dxa"/>
            <w:vMerge/>
            <w:textDirection w:val="btLr"/>
          </w:tcPr>
          <w:p w14:paraId="6F1E5673" w14:textId="77777777" w:rsidR="00FD054F" w:rsidRPr="00FD054F" w:rsidRDefault="00FD054F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79E75EA1" w14:textId="77777777" w:rsidR="00FD054F" w:rsidRPr="00FD054F" w:rsidRDefault="00FD054F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447D268B" w14:textId="77777777" w:rsidR="002B30B3" w:rsidRDefault="002B30B3" w:rsidP="002B30B3">
            <w:r>
              <w:t>Metinden hareketle dil bilgisi çalışmaları yapar.</w:t>
            </w:r>
          </w:p>
          <w:p w14:paraId="3C263336" w14:textId="6BD36D39" w:rsidR="00FD054F" w:rsidRPr="00FD054F" w:rsidRDefault="00FD054F">
            <w:pPr>
              <w:rPr>
                <w:b/>
                <w:bCs/>
              </w:rPr>
            </w:pPr>
          </w:p>
        </w:tc>
        <w:tc>
          <w:tcPr>
            <w:tcW w:w="1561" w:type="dxa"/>
          </w:tcPr>
          <w:p w14:paraId="208767AD" w14:textId="54A27291" w:rsidR="00FD054F" w:rsidRPr="00376F9E" w:rsidRDefault="00C76593" w:rsidP="00FD05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A2DCB" w:rsidRPr="00FD054F" w14:paraId="3E5EBB94" w14:textId="77777777" w:rsidTr="002B30B3">
        <w:trPr>
          <w:cantSplit/>
          <w:trHeight w:val="420"/>
        </w:trPr>
        <w:tc>
          <w:tcPr>
            <w:tcW w:w="781" w:type="dxa"/>
            <w:vMerge w:val="restart"/>
            <w:textDirection w:val="btLr"/>
          </w:tcPr>
          <w:p w14:paraId="76C08BCF" w14:textId="7E71B811" w:rsidR="00DA2DCB" w:rsidRPr="00FD054F" w:rsidRDefault="00DA2DCB" w:rsidP="00376F9E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ROMAN</w:t>
            </w:r>
          </w:p>
        </w:tc>
        <w:tc>
          <w:tcPr>
            <w:tcW w:w="865" w:type="dxa"/>
            <w:vMerge w:val="restart"/>
            <w:textDirection w:val="btLr"/>
          </w:tcPr>
          <w:p w14:paraId="53C07B8F" w14:textId="55DDBCA8" w:rsidR="00DA2DCB" w:rsidRPr="00FD054F" w:rsidRDefault="00DA2DCB" w:rsidP="00376F9E">
            <w:pPr>
              <w:ind w:right="113"/>
              <w:jc w:val="center"/>
              <w:rPr>
                <w:b/>
                <w:bCs/>
              </w:rPr>
            </w:pPr>
            <w:r w:rsidRPr="00FD054F">
              <w:rPr>
                <w:b/>
                <w:bCs/>
              </w:rPr>
              <w:t>OKUMA</w:t>
            </w:r>
          </w:p>
        </w:tc>
        <w:tc>
          <w:tcPr>
            <w:tcW w:w="7602" w:type="dxa"/>
          </w:tcPr>
          <w:p w14:paraId="7E202F44" w14:textId="77777777" w:rsidR="00DA2DCB" w:rsidRDefault="00DA2DCB" w:rsidP="00C76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A.2.3.- Metnin tema ve konusunu belirler.</w:t>
            </w:r>
          </w:p>
          <w:p w14:paraId="1A51046E" w14:textId="0F921CC9" w:rsidR="00DA2DCB" w:rsidRPr="00376F9E" w:rsidRDefault="00DA2DCB" w:rsidP="00C76593"/>
        </w:tc>
        <w:tc>
          <w:tcPr>
            <w:tcW w:w="1561" w:type="dxa"/>
          </w:tcPr>
          <w:p w14:paraId="31239D85" w14:textId="75B49A3A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A2DCB" w:rsidRPr="00FD054F" w14:paraId="10347FD7" w14:textId="77777777" w:rsidTr="002B30B3">
        <w:trPr>
          <w:cantSplit/>
          <w:trHeight w:val="427"/>
        </w:trPr>
        <w:tc>
          <w:tcPr>
            <w:tcW w:w="781" w:type="dxa"/>
            <w:vMerge/>
            <w:textDirection w:val="btLr"/>
          </w:tcPr>
          <w:p w14:paraId="5834B846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798E4CCA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6324C8C8" w14:textId="2899E130" w:rsidR="00DA2DCB" w:rsidRPr="00376F9E" w:rsidRDefault="00DA2DCB" w:rsidP="00376F9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A2DCB">
              <w:t>A.2.6.- Metindeki şahıs kadrosunun özelliklerini belirler.</w:t>
            </w:r>
          </w:p>
        </w:tc>
        <w:tc>
          <w:tcPr>
            <w:tcW w:w="1561" w:type="dxa"/>
          </w:tcPr>
          <w:p w14:paraId="153793F9" w14:textId="2C8DA2D3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A2DCB" w:rsidRPr="00FD054F" w14:paraId="0488FBE8" w14:textId="77777777" w:rsidTr="002B30B3">
        <w:trPr>
          <w:cantSplit/>
          <w:trHeight w:val="405"/>
        </w:trPr>
        <w:tc>
          <w:tcPr>
            <w:tcW w:w="781" w:type="dxa"/>
            <w:vMerge/>
            <w:textDirection w:val="btLr"/>
          </w:tcPr>
          <w:p w14:paraId="7578683F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27443964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1EC73190" w14:textId="77777777" w:rsidR="00DA2DCB" w:rsidRDefault="00DA2DCB" w:rsidP="00DA2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A.2.10.- Metnin üslup özelliklerini belirler.</w:t>
            </w:r>
          </w:p>
          <w:p w14:paraId="7F5A7895" w14:textId="7D9305FE" w:rsidR="00DA2DCB" w:rsidRPr="00376F9E" w:rsidRDefault="00DA2DCB" w:rsidP="00DA2DCB"/>
        </w:tc>
        <w:tc>
          <w:tcPr>
            <w:tcW w:w="1561" w:type="dxa"/>
          </w:tcPr>
          <w:p w14:paraId="4CD0E25E" w14:textId="50AC46F4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A2DCB" w:rsidRPr="00FD054F" w14:paraId="73FE3815" w14:textId="77777777" w:rsidTr="002B30B3">
        <w:trPr>
          <w:cantSplit/>
          <w:trHeight w:val="417"/>
        </w:trPr>
        <w:tc>
          <w:tcPr>
            <w:tcW w:w="781" w:type="dxa"/>
            <w:vMerge/>
            <w:textDirection w:val="btLr"/>
          </w:tcPr>
          <w:p w14:paraId="57FD5F6F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2E431126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3875CDE5" w14:textId="7C13F861" w:rsidR="00DA2DCB" w:rsidRDefault="00DA2DCB" w:rsidP="004A6FBE">
            <w:r w:rsidRPr="00DA2DCB">
              <w:t>A.2.12.- Metinde edebiyat, sanat ve fikir akımlarının/anlayışlarının yansımalarını değerlendirir.</w:t>
            </w:r>
          </w:p>
          <w:p w14:paraId="5DF5A0E4" w14:textId="77777777" w:rsidR="00DA2DCB" w:rsidRDefault="00DA2DCB" w:rsidP="00376F9E">
            <w:pPr>
              <w:rPr>
                <w:b/>
                <w:bCs/>
              </w:rPr>
            </w:pPr>
          </w:p>
        </w:tc>
        <w:tc>
          <w:tcPr>
            <w:tcW w:w="1561" w:type="dxa"/>
          </w:tcPr>
          <w:p w14:paraId="332A2C9C" w14:textId="11AEA4A5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A2DCB" w:rsidRPr="00FD054F" w14:paraId="5BBFAA14" w14:textId="77777777" w:rsidTr="00DA2DCB">
        <w:trPr>
          <w:cantSplit/>
          <w:trHeight w:val="300"/>
        </w:trPr>
        <w:tc>
          <w:tcPr>
            <w:tcW w:w="781" w:type="dxa"/>
            <w:vMerge/>
            <w:textDirection w:val="btLr"/>
          </w:tcPr>
          <w:p w14:paraId="65C70B13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2000D170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6D3BE040" w14:textId="337317AD" w:rsidR="00DA2DCB" w:rsidRDefault="00DA2DCB" w:rsidP="004A6FBE">
            <w:r>
              <w:t> A.2.13.- Metni yorumlar.</w:t>
            </w:r>
          </w:p>
          <w:p w14:paraId="5A6F80FD" w14:textId="2D16DD4E" w:rsidR="00DA2DCB" w:rsidRPr="004A6FBE" w:rsidRDefault="00DA2DCB" w:rsidP="004A6FBE">
            <w:pPr>
              <w:tabs>
                <w:tab w:val="left" w:pos="4320"/>
              </w:tabs>
            </w:pPr>
            <w:r>
              <w:tab/>
            </w:r>
          </w:p>
        </w:tc>
        <w:tc>
          <w:tcPr>
            <w:tcW w:w="1561" w:type="dxa"/>
          </w:tcPr>
          <w:p w14:paraId="1D5400EF" w14:textId="77777777" w:rsidR="00DA2DCB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>1</w:t>
            </w:r>
          </w:p>
          <w:p w14:paraId="02B458CF" w14:textId="73EF08E8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2DCB" w:rsidRPr="00FD054F" w14:paraId="4812AF4C" w14:textId="77777777" w:rsidTr="004A6FBE">
        <w:trPr>
          <w:cantSplit/>
          <w:trHeight w:val="276"/>
        </w:trPr>
        <w:tc>
          <w:tcPr>
            <w:tcW w:w="781" w:type="dxa"/>
            <w:vMerge/>
            <w:textDirection w:val="btLr"/>
          </w:tcPr>
          <w:p w14:paraId="0B38259A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04074DB4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49870B5C" w14:textId="77777777" w:rsidR="00DA2DCB" w:rsidRDefault="00DA2DCB" w:rsidP="00DA2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A.2.16.- Metinlerden hareketle dil bilgisi çalışmaları yapar.</w:t>
            </w:r>
          </w:p>
          <w:p w14:paraId="273CB42E" w14:textId="77777777" w:rsidR="00DA2DCB" w:rsidRDefault="00DA2DCB" w:rsidP="004A6FBE">
            <w:pPr>
              <w:tabs>
                <w:tab w:val="left" w:pos="4320"/>
              </w:tabs>
            </w:pPr>
          </w:p>
        </w:tc>
        <w:tc>
          <w:tcPr>
            <w:tcW w:w="1561" w:type="dxa"/>
          </w:tcPr>
          <w:p w14:paraId="5ED90E9E" w14:textId="5CCB9885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76F9E" w:rsidRPr="00FD054F" w14:paraId="22E5E7CE" w14:textId="77777777" w:rsidTr="002B30B3">
        <w:trPr>
          <w:cantSplit/>
          <w:trHeight w:val="435"/>
        </w:trPr>
        <w:tc>
          <w:tcPr>
            <w:tcW w:w="9248" w:type="dxa"/>
            <w:gridSpan w:val="3"/>
          </w:tcPr>
          <w:p w14:paraId="67DE150E" w14:textId="77777777" w:rsidR="004A6FBE" w:rsidRDefault="004A6FBE" w:rsidP="00376F9E">
            <w:pPr>
              <w:rPr>
                <w:b/>
                <w:bCs/>
              </w:rPr>
            </w:pPr>
          </w:p>
          <w:p w14:paraId="055E860F" w14:textId="3FA2E954" w:rsidR="00376F9E" w:rsidRPr="00376F9E" w:rsidRDefault="00376F9E" w:rsidP="00376F9E">
            <w:pPr>
              <w:rPr>
                <w:b/>
                <w:bCs/>
              </w:rPr>
            </w:pPr>
            <w:r>
              <w:rPr>
                <w:b/>
                <w:bCs/>
              </w:rPr>
              <w:t>TOPLAM MADDE SAYISI</w:t>
            </w:r>
          </w:p>
        </w:tc>
        <w:tc>
          <w:tcPr>
            <w:tcW w:w="1561" w:type="dxa"/>
          </w:tcPr>
          <w:p w14:paraId="55C2D8C2" w14:textId="77777777" w:rsidR="004A6FBE" w:rsidRDefault="004A6FBE" w:rsidP="00376F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49A905" w14:textId="4DDA963F" w:rsidR="00376F9E" w:rsidRPr="00376F9E" w:rsidRDefault="00376F9E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14:paraId="7FC743DC" w14:textId="77777777" w:rsidR="00C47185" w:rsidRDefault="00C47185">
      <w:pPr>
        <w:rPr>
          <w:b/>
          <w:bCs/>
        </w:rPr>
      </w:pPr>
    </w:p>
    <w:p w14:paraId="0355D8A9" w14:textId="77777777" w:rsidR="00376F9E" w:rsidRPr="00376F9E" w:rsidRDefault="00376F9E" w:rsidP="00376F9E"/>
    <w:sectPr w:rsidR="00376F9E" w:rsidRPr="00376F9E" w:rsidSect="00EE223B">
      <w:pgSz w:w="11906" w:h="16838"/>
      <w:pgMar w:top="993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5"/>
    <w:rsid w:val="002B30B3"/>
    <w:rsid w:val="00376F9E"/>
    <w:rsid w:val="003B14F7"/>
    <w:rsid w:val="004A6FBE"/>
    <w:rsid w:val="004B68B2"/>
    <w:rsid w:val="00C12110"/>
    <w:rsid w:val="00C47185"/>
    <w:rsid w:val="00C76593"/>
    <w:rsid w:val="00DA2DCB"/>
    <w:rsid w:val="00E325BC"/>
    <w:rsid w:val="00EE223B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D2F5"/>
  <w15:chartTrackingRefBased/>
  <w15:docId w15:val="{CA10532E-935D-4E00-B648-D610F10C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FİDAN</dc:creator>
  <cp:keywords/>
  <dc:description/>
  <cp:lastModifiedBy>Lenovo</cp:lastModifiedBy>
  <cp:revision>3</cp:revision>
  <cp:lastPrinted>2023-10-14T17:14:00Z</cp:lastPrinted>
  <dcterms:created xsi:type="dcterms:W3CDTF">2023-10-14T17:18:00Z</dcterms:created>
  <dcterms:modified xsi:type="dcterms:W3CDTF">2024-03-13T10:30:00Z</dcterms:modified>
</cp:coreProperties>
</file>